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92" w:rsidRPr="00FD0892" w:rsidRDefault="00FD0892" w:rsidP="00FD089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val="ru-RU"/>
        </w:rPr>
      </w:pPr>
      <w:r w:rsidRPr="00FD089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val="ru-RU"/>
        </w:rPr>
        <w:t xml:space="preserve">ГОСТ Р 51256-2011 Технические средства организации дорожного движения. Разметка дорожная. Классификация. Технические требования (с Изменением </w:t>
      </w:r>
      <w:r w:rsidRPr="00FD089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N</w:t>
      </w:r>
      <w:r w:rsidRPr="00FD089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val="ru-RU"/>
        </w:rPr>
        <w:t xml:space="preserve"> 1)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ГОСТ Р 51256-2011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 xml:space="preserve">Группа 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D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28</w:t>
      </w:r>
    </w:p>
    <w:p w:rsidR="00FD0892" w:rsidRPr="00FD0892" w:rsidRDefault="00FD0892" w:rsidP="00FD089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FD0892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br/>
      </w:r>
      <w:r w:rsidRPr="00FD0892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br/>
        <w:t>НАЦИОНАЛЬНЫЙ СТАНДАРТ РОССИЙСКОЙ ФЕДЕРАЦИИ</w:t>
      </w:r>
    </w:p>
    <w:p w:rsidR="00FD0892" w:rsidRPr="00FD0892" w:rsidRDefault="00FD0892" w:rsidP="00FD089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FD0892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Технические средства организации дорожного движения</w:t>
      </w:r>
    </w:p>
    <w:p w:rsidR="00FD0892" w:rsidRPr="00FD0892" w:rsidRDefault="00FD0892" w:rsidP="00FD089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FD0892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РАЗМЕТКА ДОРОЖНАЯ</w:t>
      </w:r>
    </w:p>
    <w:p w:rsidR="00FD0892" w:rsidRPr="00FD0892" w:rsidRDefault="00FD0892" w:rsidP="00FD089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FD0892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Классификация. Технические требования</w:t>
      </w:r>
    </w:p>
    <w:p w:rsidR="00FD0892" w:rsidRPr="00FD0892" w:rsidRDefault="00FD0892" w:rsidP="00FD089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FD0892">
        <w:rPr>
          <w:rFonts w:ascii="Arial" w:eastAsia="Times New Roman" w:hAnsi="Arial" w:cs="Arial"/>
          <w:color w:val="3C3C3C"/>
          <w:spacing w:val="2"/>
          <w:sz w:val="31"/>
          <w:szCs w:val="31"/>
        </w:rPr>
        <w:t>Traffic</w:t>
      </w:r>
      <w:r w:rsidRPr="00FD0892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 xml:space="preserve"> </w:t>
      </w:r>
      <w:r w:rsidRPr="00FD0892">
        <w:rPr>
          <w:rFonts w:ascii="Arial" w:eastAsia="Times New Roman" w:hAnsi="Arial" w:cs="Arial"/>
          <w:color w:val="3C3C3C"/>
          <w:spacing w:val="2"/>
          <w:sz w:val="31"/>
          <w:szCs w:val="31"/>
        </w:rPr>
        <w:t>control</w:t>
      </w:r>
      <w:r w:rsidRPr="00FD0892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 xml:space="preserve"> </w:t>
      </w:r>
      <w:r w:rsidRPr="00FD0892">
        <w:rPr>
          <w:rFonts w:ascii="Arial" w:eastAsia="Times New Roman" w:hAnsi="Arial" w:cs="Arial"/>
          <w:color w:val="3C3C3C"/>
          <w:spacing w:val="2"/>
          <w:sz w:val="31"/>
          <w:szCs w:val="31"/>
        </w:rPr>
        <w:t>devices</w:t>
      </w:r>
      <w:r w:rsidRPr="00FD0892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 xml:space="preserve">. </w:t>
      </w:r>
      <w:r w:rsidRPr="00FD0892">
        <w:rPr>
          <w:rFonts w:ascii="Arial" w:eastAsia="Times New Roman" w:hAnsi="Arial" w:cs="Arial"/>
          <w:color w:val="3C3C3C"/>
          <w:spacing w:val="2"/>
          <w:sz w:val="31"/>
          <w:szCs w:val="31"/>
        </w:rPr>
        <w:t>Road marking. Classification. Technical requirements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Текст</w: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Сравнения</w: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ГОСТ Р 51256-2011 с ГОСТ Р 51256-2018 </w: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см</w: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. </w: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по</w: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begin"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 xml:space="preserve"> HYPERLINK "http://docs.cntd.ru/document/1200159743" </w:instrTex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separate"/>
      </w:r>
      <w:r w:rsidRPr="00FD089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</w:rPr>
        <w:t>ссылке</w: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end"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;.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Текст Сравнения ГОСТ Р 51256-2011 и ГОСТ Р 51256-99 см. по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begin"/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</w:instrTex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HYPERLINK</w:instrTex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"</w:instrTex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http</w:instrTex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://</w:instrTex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docs</w:instrTex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cntd</w:instrTex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ru</w:instrTex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/</w:instrTex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document</w:instrTex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/1200097553" </w:instrTex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separate"/>
      </w:r>
      <w:proofErr w:type="spellEnd"/>
      <w:r w:rsidRPr="00FD089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>ссылке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end"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Примечание изготовителя базы данных.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____________________________________________________________________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ОКС 93.080.30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ОКП 48 0000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Дата введения 2012-09-01</w:t>
      </w:r>
    </w:p>
    <w:p w:rsidR="00FD0892" w:rsidRPr="00FD0892" w:rsidRDefault="00FD0892" w:rsidP="00FD089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FD0892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Предисловие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Цели и принципы стандартизации в Российской Федерации установлены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4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Федеральным законом от 27 декабря 2002 г. </w:t>
        </w:r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N</w:t>
        </w:r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 184-ФЗ "О техническом регулировании"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, а правила применения национальных стандартов Российской Федерации -</w:t>
      </w:r>
      <w:hyperlink r:id="rId5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 </w:t>
        </w:r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1.0-2004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* "Стандартизация в Российской Федерации. Основные положения"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_______________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* На территории Российской Федерации документ не действует. Действует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6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1.0-2012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 - Примечание изготовителя базы данных.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br/>
      </w:r>
      <w:r w:rsidRPr="00FD089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Сведения о стандарте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1 РАЗРАБОТАН Обществом с ограниченной ответственностью "Центр инженерно-технических исследований "Дорконтроль" (ООО "ЦИТИ "Дорконтроль")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2 ВНЕСЕН Техническими комитетами по стандартизации ТК 418 "Дорожное хозяйство" и ТК 278 "Безопасность дорожного движения"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 УТВЕРЖДЕН И ВВЕДЕН В ДЕЙСТВИЕ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7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Приказом Федерального агентства по техническому регулированию и метрологии от 13 декабря 2011 г. </w:t>
        </w:r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N</w:t>
        </w:r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 1175-ст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 ВЗАМЕН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8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51256-99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val="ru-RU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ВНЕСЕНО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9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Изменение </w:t>
        </w:r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N</w:t>
        </w:r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 1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, утвержденное и введенное в действие Приказом Росстандарта от 09.12.2013 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N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 2222-ст 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c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 28.02.2014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 xml:space="preserve">Изменение 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N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 1 внесено изготовителем базы данных по тексту ИУС 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N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 4, 2014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FD0892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 </w:t>
      </w:r>
      <w:r w:rsidRPr="00FD0892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1 Область применения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Настоящий стандарт устанавливает форму, цвет, размеры и технические требования к дорожной разметке (далее - разметка) автомобильных дорог общего пользования.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FD0892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2 Нормативные ссылки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br/>
        <w:t>В настоящем стандарте использованы нормативные ссылки на следующие стандарты: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10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50971-2011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Технические средства организации дорожного движения. Световозвращатели дорожные. Общие технические требования. Правила применения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11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52289-2004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12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52290-2004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Технические средства организации дорожного движения. Знаки дорожные. Общие технические требования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13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52575-2006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Дороги автомобильные общего пользования. Материалы для дорожной разметки. Технические требования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14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52605-2006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Технические средства организации дорожного движения. Искусственные неровности. Общие технические требования. Правила применения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15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52766-2007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Дороги автомобильные общего пользования. Элементы обустройства. Общие требования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16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53170-2008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Дороги автомобильные общего пользования. Изделия для дорожной разметки. Штучные формы. Технические требования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17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53172-2008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Дороги автомобильные общего пользования. Изделия для дорожной разметки. Микростеклошарики. Технические требования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18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54306-2011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Дороги автомобильные общего пользования. Изделия для дорожной разметки. Полимерные ленты. Технические требования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19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54809-2011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Технические средства организации дорожного движения. Разметка дорожная. Методы контроля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20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7721-89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Источники света для измерений цвета. Типы. Технические требования. Маркировка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 xml:space="preserve"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t>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(Измененная редакция,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begin"/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</w:instrTex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HYPERLINK</w:instrTex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"</w:instrTex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http</w:instrTex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://</w:instrTex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docs</w:instrTex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cntd</w:instrTex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ru</w:instrTex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/</w:instrTex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document</w:instrTex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/1200107266" </w:instrTex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separate"/>
      </w:r>
      <w:proofErr w:type="spellEnd"/>
      <w:r w:rsidRPr="00FD089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Изм. </w:t>
      </w:r>
      <w:r w:rsidRPr="00FD089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</w:rPr>
        <w:t>N</w:t>
      </w:r>
      <w:r w:rsidRPr="00FD089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 1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end"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FD0892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3 Термины, определения и обозначения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3.1 В настоящем стандарте применяют следующие термины с соответствующими определениями: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3.1.1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дорожная разметка: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Линии, надписи и другие обозначения на проезжей части автомобильных дорог, искусственных сооружениях на них и элементах обустройства автомобильных дорог, информирующие участников дорожного движения об условиях и режимах движения на участке дороги.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3.1.2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коэффициент яркости дорожной разметки: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Параметр, определяемый при сухом покрытии и характеризующий видимость разметки в светлое время суток при наблюдении в направлении, перпендикулярном плоскости расположения дорожной разметки из ограниченной области, и являющийся промежуточной координатой цвета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39700" cy="158750"/>
                <wp:effectExtent l="0" t="0" r="0" b="0"/>
                <wp:docPr id="154" name="Прямоугольник 15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0D2373" id="Прямоугольник 154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" filled="f" stroked="f">
                <o:lock v:ext="edit" aspectratio="t"/>
                <w10:anchorlock/>
              </v:rect>
            </w:pict>
          </mc:Fallback>
        </mc:AlternateConten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, выраженной в процентах.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3.1.3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коэффициент световозвращения дорожной разметки: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Отношение яркости поверхности в направлении наблюдения к освещенности этой поверхности в плоскости, перпендикулярной направлению падающего света.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Примечание - Коэффициент световозвращения дорожной разметки определяется отдельно для двух ее состояний - при сухом покрытии и при мокром покрытии (во время дождя).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3.1.4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коэффициент светоотражения при диффузном дневном или искусственном освещении дорожной разметки: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Отношение яркости поверхности дорожной разметки в заданном направлении к освещенности этой поверхности диффузным освещением, определенное при сухом покрытии.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t>3.1.5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координаты цветности поверхности дорожной разметки: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Параметры, характеризующие цвет поверхности дорожной разметки и определяемые в колориметрической системе МКО 1931 г. [1].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3.1.6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функциональная долговечность дорожной разметки: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Период, в течение которого разметка отвечает нормативным требованиям.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3.1.7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дорожная разметка горизонтальная со структурной поверхностью: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Разметка, выполненная из отдельных фрагментов, степень заполнения линий которой при нанесении составляет менее 100%.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Примечание - Степень заполнения линий - это отношение площади покрытия разметочным материалом к площади поверхности разметки в ее внешних границах, выраженное в процентах.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3.1.8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горизонтальная дорожная разметка с профильной поверхностью: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Разметка с чередующимися выступами различной формы, степень заполнения линий которой при нанесении составляет 100%.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3.1.9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проектное положение дорожной разметки: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Положение разметки на проезжей части автомобильных дорог, искусственных сооружениях на них и элементах обустройства автомобильных дорог в соответствии с проектом организации дорожного движения, утвержденным в установленном порядке.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3.2 В настоящем стандарте применяют следующие обозначения фотометрических и светотехнических параметров горизонтальной дорожной разметки: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153" name="Прямоугольник 15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C65E78" id="Прямоугольник 153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" filled="f" stroked="f">
                <o:lock v:ext="edit" aspectratio="t"/>
                <w10:anchorlock/>
              </v:rect>
            </w:pict>
          </mc:Fallback>
        </mc:AlternateConten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- коэффициент яркости разметки, %;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228600" cy="228600"/>
                <wp:effectExtent l="0" t="0" r="0" b="0"/>
                <wp:docPr id="152" name="Прямоугольник 15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FD1E91" id="Прямоугольник 152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GDmTnhwMAANgGAAAOAAAAAAAAAAAAAAAAAC4CAABkcnMv&#10;ZTJvRG9jLnhtbFBLAQItABQABgAIAAAAIQBogoOm2AAAAAMBAAAPAAAAAAAAAAAAAAAAAOEFAABk&#10;cnMvZG93bnJldi54bWxQSwUGAAAAAAQABADzAAAA5gYAAAAA&#10;" filled="f" stroked="f">
                <o:lock v:ext="edit" aspectratio="t"/>
                <w10:anchorlock/>
              </v:rect>
            </w:pict>
          </mc:Fallback>
        </mc:AlternateConten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, - коэффициент светоотражения разметки при диффузном дневном или искусственном освещении, мкд·лк</w:t>
      </w: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90500" cy="222250"/>
                <wp:effectExtent l="0" t="0" r="0" b="0"/>
                <wp:docPr id="151" name="Прямоугольник 15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E6AE5C" id="Прямоугольник 151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" filled="f" stroked="f">
                <o:lock v:ext="edit" aspectratio="t"/>
                <w10:anchorlock/>
              </v:rect>
            </w:pict>
          </mc:Fallback>
        </mc:AlternateConten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·м</w:t>
      </w: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58750" cy="222250"/>
                <wp:effectExtent l="0" t="0" r="0" b="0"/>
                <wp:docPr id="150" name="Прямоугольник 15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BEAB3C" id="Прямоугольник 150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" filled="f" stroked="f">
                <o:lock v:ext="edit" aspectratio="t"/>
                <w10:anchorlock/>
              </v:rect>
            </w:pict>
          </mc:Fallback>
        </mc:AlternateConten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;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241300" cy="222250"/>
                <wp:effectExtent l="0" t="0" r="0" b="0"/>
                <wp:docPr id="149" name="Прямоугольник 14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2CBA92" id="Прямоугольник 149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9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" filled="f" stroked="f">
                <o:lock v:ext="edit" aspectratio="t"/>
                <w10:anchorlock/>
              </v:rect>
            </w:pict>
          </mc:Fallback>
        </mc:AlternateConten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- коэффициент световозвращения разметки при сухом покрытии, мкд·лк</w:t>
      </w: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90500" cy="222250"/>
                <wp:effectExtent l="0" t="0" r="0" b="0"/>
                <wp:docPr id="148" name="Прямоугольник 14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06F9A3" id="Прямоугольник 148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" filled="f" stroked="f">
                <o:lock v:ext="edit" aspectratio="t"/>
                <w10:anchorlock/>
              </v:rect>
            </w:pict>
          </mc:Fallback>
        </mc:AlternateConten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·м</w:t>
      </w: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58750" cy="222250"/>
                <wp:effectExtent l="0" t="0" r="0" b="0"/>
                <wp:docPr id="147" name="Прямоугольник 14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8D04C3" id="Прямоугольник 147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" filled="f" stroked="f">
                <o:lock v:ext="edit" aspectratio="t"/>
                <w10:anchorlock/>
              </v:rect>
            </w:pict>
          </mc:Fallback>
        </mc:AlternateConten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;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279400" cy="228600"/>
                <wp:effectExtent l="0" t="0" r="0" b="0"/>
                <wp:docPr id="146" name="Прямоугольник 14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524CC6" id="Прямоугольник 146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" filled="f" stroked="f">
                <o:lock v:ext="edit" aspectratio="t"/>
                <w10:anchorlock/>
              </v:rect>
            </w:pict>
          </mc:Fallback>
        </mc:AlternateConten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- коэффициент световозвращения разметки при мокром покрытии (во время дождя), мкд·лк</w:t>
      </w: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58750" cy="222250"/>
                <wp:effectExtent l="0" t="0" r="0" b="0"/>
                <wp:docPr id="145" name="Прямоугольник 14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5B5884" id="Прямоугольник 145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" filled="f" stroked="f">
                <o:lock v:ext="edit" aspectratio="t"/>
                <w10:anchorlock/>
              </v:rect>
            </w:pict>
          </mc:Fallback>
        </mc:AlternateConten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·м</w:t>
      </w: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58750" cy="222250"/>
                <wp:effectExtent l="0" t="0" r="0" b="0"/>
                <wp:docPr id="144" name="Прямоугольник 14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499404" id="Прямоугольник 144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" filled="f" stroked="f">
                <o:lock v:ext="edit" aspectratio="t"/>
                <w10:anchorlock/>
              </v:rect>
            </w:pict>
          </mc:Fallback>
        </mc:AlternateConten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;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20650" cy="139700"/>
                <wp:effectExtent l="0" t="0" r="0" b="0"/>
                <wp:docPr id="143" name="Прямоугольник 14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68650" id="Прямоугольник 143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" filled="f" stroked="f">
                <o:lock v:ext="edit" aspectratio="t"/>
                <w10:anchorlock/>
              </v:rect>
            </w:pict>
          </mc:Fallback>
        </mc:AlternateConten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и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39700" cy="158750"/>
                <wp:effectExtent l="0" t="0" r="0" b="0"/>
                <wp:docPr id="142" name="Прямоугольник 14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EDB509" id="Прямоугольник 142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" filled="f" stroked="f">
                <o:lock v:ext="edit" aspectratio="t"/>
                <w10:anchorlock/>
              </v:rect>
            </w:pict>
          </mc:Fallback>
        </mc:AlternateConten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- координаты цветности.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br/>
      </w:r>
    </w:p>
    <w:p w:rsidR="00FD0892" w:rsidRPr="00FD0892" w:rsidRDefault="00FD0892" w:rsidP="00FD089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FD0892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4 Классификация дорожной разметки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4.1 Разметка подразделяется на две группы: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горизонтальная разметка;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вертикальная разметка.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Каждому типу разметки присваивается номер, имеющий следующую структуру из двух или трех цифр или двузначных чисел, разделяемых точками: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первая цифра номера обозначает группу, к которой принадлежит разметка (1 - горизонтальная разметка, 2 - вертикальная разметка);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вторая цифра или число обозначают порядковый номер разметки в группе;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третья цифра (при наличии) - разновидность разметки.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4.2 Номера, форма, цвет, размеры и назначение каждого типа разметки приведены в приложении А (таблицы А.1 и А.2).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Допускается наносить разметку 1.1-1.12, 1.14.1, 1.14.2 со структурной и профильной поверхностью.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Внешние границы горизонтальной разметки со структурной поверхностью не должны выходить за пределы, установленные настоящим стандартом.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Размеры стрел, букв и цифр приведены в приложении Б (рисунки Б.1-Б.9).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4.3 Горизонтальная разметка может быть постоянной или временной. Постоянная разметка, кроме 1.4, 1.10, 1.17, должна быть белого цвета, разметка 1.4, 1.10, 1.17 - желтого цвета (см. приложение А).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Временная разметка должна быть оранжевого цвета и выполняться материалами, допускающими ее быстрое устранение. При ее нанесении устранение постоянной разметки необязательно.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 xml:space="preserve">Функциональная долговечность временной разметки ограничивается продолжительностью 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t>дорожных работ или иных событий, потребовавших ее нанесение.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FD0892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5 Технические требования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5.1 Разметка может выполняться краской (эмалями), термопластиком и холодным пластиком по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21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52575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, полимерными лентами по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22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54306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, штучными формами по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23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53170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, световозвращателями по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24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50971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 Для придания разметке, выполненной из красок (эмалей), термопластиков и холодных пластиков, штучных форм, световозвращающих свойств применяют микростеклошарики по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25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53172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5.2 При нанесении разметки ее отклонение от проектного положения не должно превышать: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для горизонтальной разметки в поперечном направлении (относительно оси проезжей части) - 0,05 м;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для горизонтальной разметки (за исключением разметки 1.1-1.6 и 1.8-1.11) в продольном направлении (относительно оси проезжей части) - 0,05 м;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для горизонтальной разметки 1.1-1.6 и 1.8-1.11 в продольном направлении - 1,00 м;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для вертикальной разметки - 0,05 м.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Отклонение размеров разметки от установленных настоящим стандартом и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26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52289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не должно превышать: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- 0,01 м по ширине линий для 1.1-1.12 и расстоянию между ними для 1.3, 1.9 и 1.11;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- 0,10 м по длине штрихов и разрывов между ними для 1.2.2, 1.5, 1.6, 1.8-1.11;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- 0,05 м по длине штрихов и разрывов между ними для 1.7, 1.15;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- 5% (но не более 0,10 м) по другим линейным размерам.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При нанесении разметки 1.1, 1.2.1, 1.3, 1.4, 1.11 толщиной 1,5 мм и более допускается применение технологических разрывов длиной не более 0,05 м с расстоянием между ними не менее 20 м.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5.3 Горизонтальная разметка (за исключением световозвращателей по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27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50971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) не должна выступать над поверхностью, на которую она нанесена, более чем на 6 мм, включая 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t>высоту выступов разметки с профильной поверхностью.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5.4 Разметка, выполненная термопластиком или холодным пластиком с толщиной нанесения 1,5 мм и более, штучными формами и полимерными лентами, должна обладать функциональной долговечностью не менее одного года, термопластиком или холодным пластиком с толщиной нанесения менее 1,5 мм - не менее шести месяцев, а красками (эмалями) - не менее трех месяцев.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Функциональная долговечность разметки определяется периодом, в течение которого разметка отвечает требованиям настоящего стандарта, а разрушение и износ разметки каждого типа по площади не превышают следующих значений: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для разметки 1.1-1.11, выполненной из термопластика или холодного пластика с толщиной нанесения 1,5 мм и более, полимерных лент, штучных форм на любом контрольном участке протяженностью 50 м, - 25%;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для разметки 1.12-1.25, выполненной из термопластика или холодного пластика с толщиной нанесения 1,5 мм и более, полимерных лент, штучных форм, - 30%,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для разметки 1.1-1.11, выполненной из краски (эмали), термопластика или холодного пластика с толщиной нанесения менее 1,5 мм на любом контрольном участке протяженностью 50 м, - 50%;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для разметки 1.12-1.25, выполненной из краски (эмали), термопластика или холодного пластика с толщиной нанесения менее 1,5 мм, - 50%.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5.5 После нанесения новой разметки следы старой разметки не должны выступать за границы новой разметки более чем на 0,05 м по длине штрихов и разрывов линий разметки и 0,01 м - по остальным геометрическим параметрам.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5.6 Координаты цветности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20650" cy="139700"/>
                <wp:effectExtent l="0" t="0" r="0" b="0"/>
                <wp:docPr id="141" name="Прямоугольник 14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C04510" id="Прямоугольник 141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" filled="f" stroked="f">
                <o:lock v:ext="edit" aspectratio="t"/>
                <w10:anchorlock/>
              </v:rect>
            </w:pict>
          </mc:Fallback>
        </mc:AlternateConten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и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39700" cy="158750"/>
                <wp:effectExtent l="0" t="0" r="0" b="0"/>
                <wp:docPr id="140" name="Прямоугольник 14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96360A" id="Прямоугольник 140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" filled="f" stroked="f">
                <o:lock v:ext="edit" aspectratio="t"/>
                <w10:anchorlock/>
              </v:rect>
            </w:pict>
          </mc:Fallback>
        </mc:AlternateConten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разметки, нанесенной на покрытие проезжей части дорог, определяемые в колориметрической системе МКО 1931 г. [1] при источнике света 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D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65 (по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28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7721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 и геометрии измерения 45°/0° (см. рисунок В.1), должны соответствовать указанным в приложении В (таблица В.1).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5.7 На участках дорог, не имеющих искусственного освещения, белые полосы разметки 2.1-2.3 должны быть выполнены из световозвращающего материала (кроме тумб с внутренней подсветкой по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29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52766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), а ограждающие и направляющие устройства, обозначенные разметкой 2.4-2.6, должны иметь световозвращатели по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30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50971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t>5.8 Устанавливается 6 классов разметки в зависимости от величины коэффициента яркости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84150" cy="228600"/>
                <wp:effectExtent l="0" t="0" r="0" b="0"/>
                <wp:docPr id="139" name="Прямоугольник 13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A4822E" id="Прямоугольник 139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" filled="f" stroked="f">
                <o:lock v:ext="edit" aspectratio="t"/>
                <w10:anchorlock/>
              </v:rect>
            </w:pict>
          </mc:Fallback>
        </mc:AlternateConten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: В0, В1, В2, В3, В4 и В5.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Величина коэффициента яркости поверхности разметки в зависимости от присвоенного разметке класса должна соответствовать значениям, указанным в приложении В (таблица В.2).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5.9 Устанавливается 6 классов горизонтальной разметки в зависимости от величины коэффициента световозвращения горизонтальной разметки в сухом состоянии: 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R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0, 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R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1, 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R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2, 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R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3, 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R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4, 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R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Величина коэффициента световозвращения горизонтальной разметки при сухом покрытии в зависимости от присвоенного разметке класса должна соответствовать значениям, указанным в приложении В (таблица В.3).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 xml:space="preserve">Устанавливается 4 класса горизонтальной дорожной разметки в зависимости от величины коэффициента световозвращения горизонтальной дорожной разметки при мокром покрытии (во время дождя): 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RW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0, 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RW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1, 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RW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2, 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RW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Величина коэффициента световозвращения горизонтальной дорожной разметки при мокром покрытии (во время дождя) в зависимости от присвоенного разметке класса должна соответствовать значениям, указанным в приложении В (таблица В.4).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Коэффициент световозвращения вертикальной дорожной разметки не нормируется.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5.10 Устанавливается 5 классов горизонтальной дорожной разметки в зависимости от величины коэффициента светоотражения при диффузном дневном или искусственном освещении горизонтальной дорожной разметки: 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Q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0, 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Q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1, 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Q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2, 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Q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3, 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Q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Величина коэффициента светоотражения при диффузном дневном или искусственном освещении горизонтальной дорожной разметки в зависимости от присвоенного разметке класса должна соответствовать значениям, указанным в приложении В (таблица В.5).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Коэффициент светоотражения при диффузном дневном или искусственном освещении вертикальной дорожной разметки не нормируется.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5.11 Указанные в 5.8-5.10 требования к коэффициенту яркости, коэффициенту светоотражения при диффузном дневном или искусственном освещении и коэффициенту световозвращения разметки должны сохраняться: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t>- для разметки из красок (эмалей), термопластиков или холодных пластиков с толщиной нанесения менее 1,5 мм - в течение первого месяца эксплуатации;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для разметки из термопластика или холодного пластика с толщиной нанесения 1,5 мм и более, штучных форм, полимерных лент - в течение первых трех месяцев эксплуатации.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При дальнейшей эксплуатации дорожной разметки в течение срока обеспечения функциональной долговечности допускается снижение значений коэффициента яркости, коэффициента световозвращения и коэффициента светоотражения при диффузном дневном или искусственном освещении, приведенных в приложении В, не более чем на 25%.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5.12 Правила применения линий разметки приведены в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31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52289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FD0892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6 Методы контроля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Методы контроля разметки по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32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54809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FD0892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Приложение А (обязательное). Форма, цвет, размеры дорожной разметки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Приложение А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(обязательное)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Таблица А.1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5668"/>
        <w:gridCol w:w="2878"/>
      </w:tblGrid>
      <w:tr w:rsidR="00FD0892" w:rsidRPr="00FD0892" w:rsidTr="00FD0892">
        <w:trPr>
          <w:trHeight w:val="10"/>
        </w:trPr>
        <w:tc>
          <w:tcPr>
            <w:tcW w:w="924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</w:p>
        </w:tc>
        <w:tc>
          <w:tcPr>
            <w:tcW w:w="6283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81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Форма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размеры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Цвет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*,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назначение</w:t>
            </w:r>
            <w:proofErr w:type="spellEnd"/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647950" cy="1377950"/>
                  <wp:effectExtent l="0" t="0" r="0" b="0"/>
                  <wp:docPr id="138" name="Рисунок 13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Разделяет транспортные потоки противоположных направлений и обозначает границы полос движения в опасных местах на дорогах;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  <w:t xml:space="preserve">обозначает границы проезжей 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lastRenderedPageBreak/>
              <w:t>части, на которые въезд запрещен;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  <w:t>обозначает границы стояночных мест транспортных средств</w:t>
            </w: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1.2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609850" cy="1371600"/>
                  <wp:effectExtent l="0" t="0" r="0" b="0"/>
                  <wp:docPr id="137" name="Рисунок 13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Обозначает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край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проезжей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части</w:t>
            </w:r>
            <w:proofErr w:type="spellEnd"/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781300" cy="1720850"/>
                  <wp:effectExtent l="0" t="0" r="0" b="0"/>
                  <wp:docPr id="136" name="Рисунок 13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Разделяет транспортные потоки противоположных направлений на дорогах с четырьмя и более полосами для движения в обоих направлениях, с двумя или тремя при ширине полос более 3,75 м</w:t>
            </w: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705100" cy="1524000"/>
                  <wp:effectExtent l="0" t="0" r="0" b="0"/>
                  <wp:docPr id="135" name="Рисунок 13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Цвет - желтый.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  <w:t>Обозначает места, где запрещена остановка транспортных средств</w:t>
            </w: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736850" cy="1619250"/>
                  <wp:effectExtent l="0" t="0" r="6350" b="0"/>
                  <wp:docPr id="134" name="Рисунок 13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Разделяет транспортные потоки противоположных направлений на дорогах, имеющих две или три полосы;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  <w:t xml:space="preserve">обозначает границы полос движения при наличии двух и более полос, 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lastRenderedPageBreak/>
              <w:t>предназначенных для движения в одном направлении</w:t>
            </w:r>
          </w:p>
        </w:tc>
      </w:tr>
      <w:tr w:rsidR="00FD0892" w:rsidRPr="00FD0892" w:rsidTr="00FD089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66700" cy="184150"/>
                      <wp:effectExtent l="0" t="0" r="0" b="0"/>
                      <wp:docPr id="133" name="Прямоугольник 13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C2C6EC" id="Прямоугольник 133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60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км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/ч,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66700" cy="222250"/>
                      <wp:effectExtent l="0" t="0" r="0" b="0"/>
                      <wp:docPr id="132" name="Прямоугольник 13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99F891" id="Прямоугольник 132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1,00-3,00,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98450" cy="222250"/>
                      <wp:effectExtent l="0" t="0" r="0" b="0"/>
                      <wp:docPr id="131" name="Прямоугольник 13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84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994707" id="Прямоугольник 131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3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3,00-9,00;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79400" cy="184150"/>
                      <wp:effectExtent l="0" t="0" r="0" b="0"/>
                      <wp:docPr id="130" name="Прямоугольник 13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94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F670BE" id="Прямоугольник 130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2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60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км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/ч,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66700" cy="222250"/>
                      <wp:effectExtent l="0" t="0" r="0" b="0"/>
                      <wp:docPr id="129" name="Прямоугольник 12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491C18" id="Прямоугольник 129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3,00-4,00,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98450" cy="222250"/>
                      <wp:effectExtent l="0" t="0" r="0" b="0"/>
                      <wp:docPr id="128" name="Прямоугольник 12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84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588BB6" id="Прямоугольник 128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3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9,00-12,00.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501650" cy="222250"/>
                  <wp:effectExtent l="0" t="0" r="0" b="6350"/>
                  <wp:docPr id="127" name="Рисунок 12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1:3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787650" cy="1612900"/>
                  <wp:effectExtent l="0" t="0" r="0" b="6350"/>
                  <wp:docPr id="126" name="Рисунок 12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Предупреждает о приближении к разметке 1.1 или 1.11, которая разделяет транспортные потоки противоположных или попутных направлений</w:t>
            </w:r>
          </w:p>
        </w:tc>
      </w:tr>
      <w:tr w:rsidR="00FD0892" w:rsidRPr="00FD0892" w:rsidTr="00FD089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66700" cy="184150"/>
                      <wp:effectExtent l="0" t="0" r="0" b="0"/>
                      <wp:docPr id="125" name="Прямоугольник 12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944FE0" id="Прямоугольник 125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60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км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/ч,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66700" cy="222250"/>
                      <wp:effectExtent l="0" t="0" r="0" b="0"/>
                      <wp:docPr id="124" name="Прямоугольник 12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77B8D8" id="Прямоугольник 124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3,00-6,00,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98450" cy="222250"/>
                      <wp:effectExtent l="0" t="0" r="0" b="0"/>
                      <wp:docPr id="123" name="Прямоугольник 12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84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FBE0EB" id="Прямоугольник 123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3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1,00-2,00;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79400" cy="184150"/>
                      <wp:effectExtent l="0" t="0" r="0" b="0"/>
                      <wp:docPr id="122" name="Прямоугольник 12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94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FFC7F9" id="Прямоугольник 122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2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60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км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/ч,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66700" cy="222250"/>
                      <wp:effectExtent l="0" t="0" r="0" b="0"/>
                      <wp:docPr id="121" name="Прямоугольник 12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E41A8A" id="Прямоугольник 121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6,00-9,00,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98450" cy="222250"/>
                      <wp:effectExtent l="0" t="0" r="0" b="0"/>
                      <wp:docPr id="120" name="Прямоугольник 12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84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E68E63" id="Прямоугольник 120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3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2,00-3,00.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501650" cy="222250"/>
                  <wp:effectExtent l="0" t="0" r="0" b="6350"/>
                  <wp:docPr id="119" name="Рисунок 11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3:1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660650" cy="1593850"/>
                  <wp:effectExtent l="0" t="0" r="6350" b="6350"/>
                  <wp:docPr id="118" name="Рисунок 11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Обозначает полосы движения в пределах перекрестка</w:t>
            </w: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768600" cy="1631950"/>
                  <wp:effectExtent l="0" t="0" r="0" b="6350"/>
                  <wp:docPr id="117" name="Рисунок 11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Обозначает границу между полосой разгона или торможения и основной полосой проезжей части</w:t>
            </w:r>
          </w:p>
        </w:tc>
      </w:tr>
      <w:tr w:rsidR="00FD0892" w:rsidRPr="00FD0892" w:rsidTr="00FD089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79400" cy="158750"/>
                      <wp:effectExtent l="0" t="0" r="0" b="0"/>
                      <wp:docPr id="116" name="Прямоугольник 11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94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99D59F" id="Прямоугольник 116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0,4 - на автомагистралях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  <w:t>(дорогах, обозначенных знаком 5.1 по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hyperlink r:id="rId42" w:history="1">
              <w:r w:rsidRPr="00FD089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val="ru-RU"/>
                </w:rPr>
                <w:t>ГОСТ Р 52290</w:t>
              </w:r>
            </w:hyperlink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);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lastRenderedPageBreak/>
              <w:br/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79400" cy="158750"/>
                      <wp:effectExtent l="0" t="0" r="0" b="0"/>
                      <wp:docPr id="115" name="Прямоугольник 11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94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BE3261" id="Прямоугольник 115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0,2 - на прочих дорогах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1.9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806700" cy="1885950"/>
                  <wp:effectExtent l="0" t="0" r="0" b="0"/>
                  <wp:docPr id="114" name="Рисунок 11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Обозначает границы полос движения, на которых осуществляется реверсивное регулирование;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  <w:t>разделяет транспортные потоки противоположных направлений (при выключенных реверсивных светофорах) на дорогах, где осуществляется реверсивное регулирование</w:t>
            </w:r>
          </w:p>
        </w:tc>
      </w:tr>
      <w:tr w:rsidR="00FD0892" w:rsidRPr="00FD0892" w:rsidTr="00FD089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66700" cy="184150"/>
                      <wp:effectExtent l="0" t="0" r="0" b="0"/>
                      <wp:docPr id="113" name="Прямоугольник 11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56F397" id="Прямоугольник 113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60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км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/ч,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66700" cy="222250"/>
                      <wp:effectExtent l="0" t="0" r="0" b="0"/>
                      <wp:docPr id="112" name="Прямоугольник 11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EEC74C" id="Прямоугольник 112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3,00-6,00,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98450" cy="222250"/>
                      <wp:effectExtent l="0" t="0" r="0" b="0"/>
                      <wp:docPr id="111" name="Прямоугольник 11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84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ADF20A" id="Прямоугольник 111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3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1,00-2,00;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79400" cy="184150"/>
                      <wp:effectExtent l="0" t="0" r="0" b="0"/>
                      <wp:docPr id="110" name="Прямоугольник 11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94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5C9081" id="Прямоугольник 110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2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60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км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/ч,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66700" cy="222250"/>
                      <wp:effectExtent l="0" t="0" r="0" b="0"/>
                      <wp:docPr id="109" name="Прямоугольник 10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A7ADF8" id="Прямоугольник 109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6,00-9,00,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98450" cy="222250"/>
                      <wp:effectExtent l="0" t="0" r="0" b="0"/>
                      <wp:docPr id="108" name="Прямоугольник 10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84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DA6769" id="Прямоугольник 108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3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2,00-3,00.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501650" cy="222250"/>
                  <wp:effectExtent l="0" t="0" r="0" b="6350"/>
                  <wp:docPr id="107" name="Рисунок 10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3:1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647950" cy="1612900"/>
                  <wp:effectExtent l="0" t="0" r="0" b="6350"/>
                  <wp:docPr id="106" name="Рисунок 10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Цвет - желтый.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  <w:t>Обозначает места, где запрещена стоянка транспортных средств</w:t>
            </w: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787650" cy="1835150"/>
                  <wp:effectExtent l="0" t="0" r="0" b="0"/>
                  <wp:docPr id="105" name="Рисунок 10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0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Разделяет транспортные потоки противоположных или попутных направлений на участках дорог, где перестроение разрешено только из одной полосы;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  <w:t>обозначает места, где необходимо разрешить движение только со стороны прерывистой линии (в местах разворота, въезда и выезда с прилегающей территории)</w:t>
            </w:r>
          </w:p>
        </w:tc>
      </w:tr>
      <w:tr w:rsidR="00FD0892" w:rsidRPr="00FD0892" w:rsidTr="00FD089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В местах разворота, въезда и выезда с прилегающей территории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66700" cy="222250"/>
                      <wp:effectExtent l="0" t="0" r="0" b="0"/>
                      <wp:docPr id="104" name="Прямоугольник 10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28434C" id="Прямоугольник 104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0,9,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98450" cy="222250"/>
                      <wp:effectExtent l="0" t="0" r="0" b="0"/>
                      <wp:docPr id="103" name="Прямоугольник 10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84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EC0CC" id="Прямоугольник 103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3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0,3.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66700" cy="184150"/>
                      <wp:effectExtent l="0" t="0" r="0" b="0"/>
                      <wp:docPr id="102" name="Прямоугольник 10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F9A3EE" id="Прямоугольник 102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60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км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/ч,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66700" cy="222250"/>
                      <wp:effectExtent l="0" t="0" r="0" b="0"/>
                      <wp:docPr id="101" name="Прямоугольник 10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DD3876" id="Прямоугольник 101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3,00-6,00,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98450" cy="222250"/>
                      <wp:effectExtent l="0" t="0" r="0" b="0"/>
                      <wp:docPr id="100" name="Прямоугольник 10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84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BD71CA" id="Прямоугольник 100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3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1,00-2,00;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79400" cy="184150"/>
                      <wp:effectExtent l="0" t="0" r="0" b="0"/>
                      <wp:docPr id="99" name="Прямоугольник 9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94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C515D7" id="Прямоугольник 99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2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60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км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/ч,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66700" cy="222250"/>
                      <wp:effectExtent l="0" t="0" r="0" b="0"/>
                      <wp:docPr id="98" name="Прямоугольник 9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2D5CA9" id="Прямоугольник 98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6,00-9,00,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98450" cy="222250"/>
                      <wp:effectExtent l="0" t="0" r="0" b="0"/>
                      <wp:docPr id="97" name="Прямоугольник 9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84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7DD7CC" id="Прямоугольник 97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3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2,00-3,00.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501650" cy="222250"/>
                  <wp:effectExtent l="0" t="0" r="0" b="6350"/>
                  <wp:docPr id="96" name="Рисунок 9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3:1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609850" cy="1314450"/>
                  <wp:effectExtent l="0" t="0" r="0" b="0"/>
                  <wp:docPr id="95" name="Рисунок 9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Указывает место, где водитель должен остановиться при наличии знака 2.5 (по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hyperlink r:id="rId47" w:history="1">
              <w:r w:rsidRPr="00FD089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val="ru-RU"/>
                </w:rPr>
                <w:t>ГОСТ Р 52290</w:t>
              </w:r>
            </w:hyperlink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) или при запрещающем сигнале светофора (регулировщика)</w:t>
            </w: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603500" cy="1638300"/>
                  <wp:effectExtent l="0" t="0" r="6350" b="0"/>
                  <wp:docPr id="94" name="Рисунок 9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Указывает место, где водитель должен при необходимости остановиться, уступая дорогу транспортным средствам, движущимся по пересекаемой дороге</w:t>
            </w: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1.14.1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603500" cy="1600200"/>
                  <wp:effectExtent l="0" t="0" r="6350" b="0"/>
                  <wp:docPr id="93" name="Рисунок 9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Обозначает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пешеходный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переход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6,00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387350" cy="158750"/>
                  <wp:effectExtent l="0" t="0" r="0" b="0"/>
                  <wp:docPr id="92" name="Рисунок 9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4,00</w:t>
            </w: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1.14.2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3225800" cy="2228850"/>
                  <wp:effectExtent l="0" t="0" r="0" b="0"/>
                  <wp:docPr id="91" name="Рисунок 9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Обозначает пешеходный переход при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79400" cy="158750"/>
                      <wp:effectExtent l="0" t="0" r="0" b="0"/>
                      <wp:docPr id="90" name="Прямоугольник 9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94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8DFF39" id="Прямоугольник 90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6,00 (см. рисунки Б.1);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  <w:t>стрелы разметки 1.14.2 указывают направление движения пешеходов</w:t>
            </w: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3111500" cy="1638300"/>
                  <wp:effectExtent l="0" t="0" r="0" b="0"/>
                  <wp:docPr id="89" name="Рисунок 8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Обозначает место, где велосипедная дорожка пересекает проезжую часть</w:t>
            </w: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1.16.1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3041650" cy="1739900"/>
                  <wp:effectExtent l="0" t="0" r="6350" b="0"/>
                  <wp:docPr id="88" name="Рисунок 8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Обозначает островки, разделяющие транспортные потоки противоположных направлений</w:t>
            </w: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1.16.2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876550" cy="1511300"/>
                  <wp:effectExtent l="0" t="0" r="0" b="0"/>
                  <wp:docPr id="87" name="Рисунок 8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Обозначает островки, разделяющие транспортные потоки одного направления.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Размеры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углы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наклона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линий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разметки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-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как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разметки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1.16.1</w:t>
            </w: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1.16.3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882900" cy="1485900"/>
                  <wp:effectExtent l="0" t="0" r="0" b="0"/>
                  <wp:docPr id="86" name="Рисунок 8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Обозначает островки в местах слияния транспортных потоков.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  <w:t>Размеры и углы наклона линий разметки - как для разметки 1.16.1</w:t>
            </w: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667000" cy="1308100"/>
                  <wp:effectExtent l="0" t="0" r="0" b="6350"/>
                  <wp:docPr id="85" name="Рисунок 8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Цвет - желтый.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  <w:t>Обозначает места остановок маршрутных транспортных средств и стоянки такси</w:t>
            </w:r>
          </w:p>
        </w:tc>
      </w:tr>
      <w:tr w:rsidR="00FD0892" w:rsidRPr="00FD0892" w:rsidTr="00FD089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Тротуар, трамвайные пути, расположенные на одном уровне с проезжей частью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584450" cy="1003300"/>
                  <wp:effectExtent l="0" t="0" r="6350" b="6350"/>
                  <wp:docPr id="84" name="Рисунок 8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Указывает разрешенные на перекрестке направления движения по полосам (см. рисунок Б.2)</w:t>
            </w: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689100" cy="1974850"/>
                  <wp:effectExtent l="0" t="0" r="6350" b="6350"/>
                  <wp:docPr id="83" name="Рисунок 8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Предупреждает о приближении к сужению проезжей части (участку, где уменьшается число полос движения в данном направлении) или к линиям разметки 1.1 или 1.11, разделяющим транспортные потоки противоположных направлений (см. рисунок Б.3)</w:t>
            </w: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454150" cy="1289050"/>
                  <wp:effectExtent l="0" t="0" r="0" b="6350"/>
                  <wp:docPr id="82" name="Рисунок 8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Предупреждает о приближении к разметке 1.13 (см. рисунок Б.4)</w:t>
            </w: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1.21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543050" cy="1333500"/>
                  <wp:effectExtent l="0" t="0" r="0" b="0"/>
                  <wp:docPr id="81" name="Рисунок 8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Предупреждает о приближении к разметке 1.12, когда она применяется в сочетании со знаком 2.5 по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hyperlink r:id="rId61" w:history="1">
              <w:r w:rsidRPr="00FD089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val="ru-RU"/>
                </w:rPr>
                <w:t>ГОСТ Р 52290</w:t>
              </w:r>
            </w:hyperlink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(см. рисунок Б.5)</w:t>
            </w: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914650" cy="2305050"/>
                  <wp:effectExtent l="0" t="0" r="0" b="0"/>
                  <wp:docPr id="80" name="Рисунок 8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Обозначает номер дороги (см. рисунки Б.6-Б.8)</w:t>
            </w: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1.23.1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600200" cy="1295400"/>
                  <wp:effectExtent l="0" t="0" r="0" b="0"/>
                  <wp:docPr id="79" name="Рисунок 7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Обозначает специальную полосу для маршрутных транспортных средств (см. рисунок Б.9)</w:t>
            </w: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1.23.2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714500" cy="2038350"/>
                  <wp:effectExtent l="0" t="0" r="0" b="0"/>
                  <wp:docPr id="78" name="Рисунок 7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Обозначение пешеходной дорожки или пешеходной части дорожки, предназначенной для совместного движения пешеходов и велосипедов (рисунок Б.10)</w:t>
            </w: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1.23.3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720850" cy="1555750"/>
                  <wp:effectExtent l="0" t="0" r="0" b="6350"/>
                  <wp:docPr id="77" name="Рисунок 7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Обозначение велосипедной дорожки (части дорожки) или полосы (рисунок Б.11)</w:t>
            </w: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1.24.1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3009900" cy="1638300"/>
                  <wp:effectExtent l="0" t="0" r="0" b="0"/>
                  <wp:docPr id="76" name="Рисунок 7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Дублирование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предупреждающих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дорожных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знаков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</w:t>
            </w: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1.24.2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584450" cy="1695450"/>
                  <wp:effectExtent l="0" t="0" r="6350" b="0"/>
                  <wp:docPr id="75" name="Рисунок 7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Дублирование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запрещающих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дорожных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знаков</w:t>
            </w:r>
            <w:proofErr w:type="spellEnd"/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1.24.3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343150" cy="1689100"/>
                  <wp:effectExtent l="0" t="0" r="0" b="6350"/>
                  <wp:docPr id="74" name="Рисунок 7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Дублирование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дорожного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знака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"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Инвалиды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1.24.4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190750" cy="2197100"/>
                  <wp:effectExtent l="0" t="0" r="0" b="0"/>
                  <wp:docPr id="73" name="Рисунок 7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Дублирование дорожного знака "Фотовидеофиксация" и/или обозначение участков дороги, на которых может осуществляться фотовидеофиксация</w:t>
            </w:r>
          </w:p>
        </w:tc>
      </w:tr>
      <w:tr w:rsidR="00FD0892" w:rsidRPr="00FD0892" w:rsidTr="00FD08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660650" cy="1631950"/>
                  <wp:effectExtent l="0" t="0" r="6350" b="6350"/>
                  <wp:docPr id="72" name="Рисунок 7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Обозначение искусственных неровностей по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hyperlink r:id="rId71" w:history="1">
              <w:r w:rsidRPr="00FD089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val="ru-RU"/>
                </w:rPr>
                <w:t>ГОСТ Р 52605</w:t>
              </w:r>
            </w:hyperlink>
          </w:p>
        </w:tc>
      </w:tr>
      <w:tr w:rsidR="00FD0892" w:rsidRPr="00FD0892" w:rsidTr="00FD0892"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* По умолчанию цвет разметки: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  <w:t>белый - для постоянной горизонтальной дорожной разметки (кроме 1.4, 1.10, 1.17);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  <w:t>оранжевый - для временной горизонтальной дорожной разметки.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  <w:t>** Здесь и далее под скоростью движения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52400" cy="184150"/>
                      <wp:effectExtent l="0" t="0" r="0" b="0"/>
                      <wp:docPr id="71" name="Прямоугольник 7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07F848" id="Прямоугольник 71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2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следует принимать максимально допустимую скорость движения на данном участке дороги.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  <w:t>*** Изображения символов знаков должны соответствовать приведенным в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hyperlink r:id="rId72" w:history="1">
              <w:r w:rsidRPr="00FD089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val="ru-RU"/>
                </w:rPr>
                <w:t>ГОСТ Р 52290</w:t>
              </w:r>
            </w:hyperlink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, увеличенным до необходимого размера с учетом изменений или сохранения пропорций. Допускается дублирование дорожных знаков в цветовом решении, соответствующем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hyperlink r:id="rId73" w:history="1">
              <w:r w:rsidRPr="00FD089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val="ru-RU"/>
                </w:rPr>
                <w:t>ГОСТ Р 52290</w:t>
              </w:r>
            </w:hyperlink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.</w:t>
            </w:r>
          </w:p>
        </w:tc>
      </w:tr>
    </w:tbl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(Измененная редакция,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74" w:history="1"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Изм. </w:t>
        </w:r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N</w:t>
        </w:r>
        <w:r w:rsidRPr="00FD08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 1</w:t>
        </w:r>
      </w:hyperlink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Таблица А.2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5288"/>
        <w:gridCol w:w="3124"/>
      </w:tblGrid>
      <w:tr w:rsidR="00FD0892" w:rsidRPr="00FD0892" w:rsidTr="00FD0892">
        <w:trPr>
          <w:trHeight w:val="10"/>
        </w:trPr>
        <w:tc>
          <w:tcPr>
            <w:tcW w:w="1109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</w:p>
        </w:tc>
        <w:tc>
          <w:tcPr>
            <w:tcW w:w="5729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0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D0892" w:rsidRPr="00FD0892" w:rsidTr="00FD089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Форма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цвет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размеры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Назначение</w:t>
            </w:r>
            <w:proofErr w:type="spellEnd"/>
          </w:p>
        </w:tc>
      </w:tr>
      <w:tr w:rsidR="00FD0892" w:rsidRPr="00FD0892" w:rsidTr="00FD089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2.1.1-2.1.3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628900" cy="1943100"/>
                  <wp:effectExtent l="0" t="0" r="0" b="0"/>
                  <wp:docPr id="70" name="Рисунок 7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Обозначение вертикальных поверхностей дорожных сооружений (опор мостов, путепроводов, торцевых частей парапетов и т.п.):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  <w:t>2.1.1 - слева от проезжей части;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  <w:t>2.1.2 - на проезжей части;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  <w:t>2.1.3 - справа от проезжей части данного направления движения</w:t>
            </w:r>
          </w:p>
        </w:tc>
      </w:tr>
      <w:tr w:rsidR="00FD0892" w:rsidRPr="00FD0892" w:rsidTr="00FD089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304800" cy="158750"/>
                      <wp:effectExtent l="0" t="0" r="0" b="0"/>
                      <wp:docPr id="69" name="Прямоугольник 6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8A281C" id="Прямоугольник 69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4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2,00, 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66700" cy="158750"/>
                      <wp:effectExtent l="0" t="0" r="0" b="0"/>
                      <wp:docPr id="68" name="Прямоугольник 6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68D71E" id="Прямоугольник 68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0,30, 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60350" cy="139700"/>
                      <wp:effectExtent l="0" t="0" r="0" b="0"/>
                      <wp:docPr id="67" name="Прямоугольник 6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0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49128A" id="Прямоугольник 67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0,10;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304800" cy="158750"/>
                      <wp:effectExtent l="0" t="0" r="0" b="0"/>
                      <wp:docPr id="66" name="Прямоугольник 6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F922A6" id="Прямоугольник 66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4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2,00, 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79400" cy="158750"/>
                      <wp:effectExtent l="0" t="0" r="0" b="0"/>
                      <wp:docPr id="65" name="Прямоугольник 6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94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33817E" id="Прямоугольник 65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0,30, 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60350" cy="139700"/>
                      <wp:effectExtent l="0" t="0" r="0" b="0"/>
                      <wp:docPr id="64" name="Прямоугольник 6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0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D7FD2F" id="Прямоугольник 64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0,15;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304800" cy="158750"/>
                      <wp:effectExtent l="0" t="0" r="0" b="0"/>
                      <wp:docPr id="63" name="Прямоугольник 6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C4FE3E" id="Прямоугольник 63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4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2,00, 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79400" cy="158750"/>
                      <wp:effectExtent l="0" t="0" r="0" b="0"/>
                      <wp:docPr id="62" name="Прямоугольник 6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94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BB935B" id="Прямоугольник 62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0,30, 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60350" cy="139700"/>
                      <wp:effectExtent l="0" t="0" r="0" b="0"/>
                      <wp:docPr id="61" name="Прямоугольник 6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0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CF59AD" id="Прямоугольник 61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FD0892" w:rsidRPr="00FD0892" w:rsidTr="00FD089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895600" cy="1612900"/>
                  <wp:effectExtent l="0" t="0" r="0" b="6350"/>
                  <wp:docPr id="60" name="Рисунок 6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Обозначает нижний край пролетного строения тоннелей, мостов и путепроводов</w:t>
            </w:r>
          </w:p>
        </w:tc>
      </w:tr>
      <w:tr w:rsidR="00FD0892" w:rsidRPr="00FD0892" w:rsidTr="00FD089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327150" cy="2095500"/>
                  <wp:effectExtent l="0" t="0" r="6350" b="0"/>
                  <wp:docPr id="59" name="Рисунок 5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Обозначает круглые тумбы, установленные на разделительных полосах или островках безопасности</w:t>
            </w:r>
          </w:p>
        </w:tc>
      </w:tr>
      <w:tr w:rsidR="00FD0892" w:rsidRPr="00FD0892" w:rsidTr="00FD089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66700" cy="158750"/>
                      <wp:effectExtent l="0" t="0" r="0" b="0"/>
                      <wp:docPr id="58" name="Прямоугольник 5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B1633E" id="Прямоугольник 58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0,30, 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60350" cy="139700"/>
                      <wp:effectExtent l="0" t="0" r="0" b="0"/>
                      <wp:docPr id="57" name="Прямоугольник 5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0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0D101D" id="Прямоугольник 57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0,10;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79400" cy="158750"/>
                      <wp:effectExtent l="0" t="0" r="0" b="0"/>
                      <wp:docPr id="56" name="Прямоугольник 5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94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24EFD7" id="Прямоугольник 56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0,30, 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60350" cy="139700"/>
                      <wp:effectExtent l="0" t="0" r="0" b="0"/>
                      <wp:docPr id="55" name="Прямоугольник 5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0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97D935" id="Прямоугольник 55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0,15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FD0892" w:rsidRPr="00FD0892" w:rsidTr="00FD089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495550" cy="1073150"/>
                  <wp:effectExtent l="0" t="0" r="0" b="0"/>
                  <wp:docPr id="54" name="Рисунок 5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Обозначение сигнальных столбиков, надолб, опор тросовых ограждений и т.п.</w:t>
            </w:r>
          </w:p>
        </w:tc>
      </w:tr>
      <w:tr w:rsidR="00FD0892" w:rsidRPr="00FD0892" w:rsidTr="00FD089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279650" cy="704850"/>
                  <wp:effectExtent l="0" t="0" r="6350" b="0"/>
                  <wp:docPr id="53" name="Рисунок 5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Обозначение боковых поверхностей ограждений дорог на опасных участках</w:t>
            </w:r>
          </w:p>
        </w:tc>
      </w:tr>
      <w:tr w:rsidR="00FD0892" w:rsidRPr="00FD0892" w:rsidTr="00FD089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419350" cy="622300"/>
                  <wp:effectExtent l="0" t="0" r="0" b="6350"/>
                  <wp:docPr id="52" name="Рисунок 5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Обозначение боковых поверхностей ограждений дорог</w:t>
            </w:r>
          </w:p>
        </w:tc>
      </w:tr>
      <w:tr w:rsidR="00FD0892" w:rsidRPr="00FD0892" w:rsidTr="00FD089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438400" cy="660400"/>
                  <wp:effectExtent l="0" t="0" r="0" b="6350"/>
                  <wp:docPr id="51" name="Рисунок 5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Обозначает бордюры на опасных участках и возвышающиеся островки безопасности</w:t>
            </w:r>
          </w:p>
        </w:tc>
      </w:tr>
      <w:tr w:rsidR="00FD0892" w:rsidRPr="00FD0892" w:rsidTr="00FD089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66700" cy="222250"/>
                      <wp:effectExtent l="0" t="0" r="0" b="0"/>
                      <wp:docPr id="50" name="Прямоугольник 5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38C286" id="Прямоугольник 50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0,20-1,00,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98450" cy="222250"/>
                      <wp:effectExtent l="0" t="0" r="0" b="0"/>
                      <wp:docPr id="49" name="Прямоугольник 4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84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367364" id="Прямоугольник 49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3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0,40-2,00.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495300" cy="222250"/>
                  <wp:effectExtent l="0" t="0" r="0" b="6350"/>
                  <wp:docPr id="48" name="Рисунок 4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1:2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</w:tbl>
    <w:p w:rsidR="00FD0892" w:rsidRPr="00FD0892" w:rsidRDefault="00FD0892" w:rsidP="00FD089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FD0892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Приложение Б (обязательное). Форма, расположение и размеры стрел, букв и цифр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Приложение Б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(обязательное)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На всех рисунках фон и разметка приведены с обратной окраской (негативное изображение). Все размеры указаны в метрах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val="ru-RU"/>
        </w:rPr>
      </w:pPr>
      <w:r w:rsidRPr="00FD0892">
        <w:rPr>
          <w:rFonts w:ascii="Arial" w:eastAsia="Times New Roman" w:hAnsi="Arial" w:cs="Arial"/>
          <w:color w:val="4C4C4C"/>
          <w:spacing w:val="2"/>
          <w:sz w:val="29"/>
          <w:szCs w:val="29"/>
          <w:lang w:val="ru-RU"/>
        </w:rPr>
        <w:t>Рисунок Б.1.1 - Расположение стрел на разметке типа 1.14.2.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lastRenderedPageBreak/>
        <w:drawing>
          <wp:inline distT="0" distB="0" distL="0" distR="0">
            <wp:extent cx="3530600" cy="3390900"/>
            <wp:effectExtent l="0" t="0" r="0" b="0"/>
            <wp:docPr id="47" name="Рисунок 4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Рисунок Б.1.1 - Расположение стрел на разметке типа 1.14.2.</w:t>
      </w:r>
    </w:p>
    <w:p w:rsidR="00FD0892" w:rsidRPr="00FD0892" w:rsidRDefault="00FD0892" w:rsidP="00FD08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val="ru-RU"/>
        </w:rPr>
      </w:pPr>
      <w:r w:rsidRPr="00FD0892">
        <w:rPr>
          <w:rFonts w:ascii="Arial" w:eastAsia="Times New Roman" w:hAnsi="Arial" w:cs="Arial"/>
          <w:color w:val="4C4C4C"/>
          <w:spacing w:val="2"/>
          <w:sz w:val="29"/>
          <w:szCs w:val="29"/>
          <w:lang w:val="ru-RU"/>
        </w:rPr>
        <w:t>Рисунок Б.1.2 - Форма и размеры стрел на разметке типа 1.14.2.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2032000" cy="2298700"/>
            <wp:effectExtent l="0" t="0" r="6350" b="6350"/>
            <wp:docPr id="46" name="Рисунок 4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Рисунок Б.1.2 - Форма и размеры стрел на разметке типа 1.14.2.</w:t>
      </w:r>
    </w:p>
    <w:p w:rsidR="00FD0892" w:rsidRPr="00FD0892" w:rsidRDefault="00FD0892" w:rsidP="00FD08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val="ru-RU"/>
        </w:rPr>
      </w:pPr>
      <w:r w:rsidRPr="00FD0892">
        <w:rPr>
          <w:rFonts w:ascii="Arial" w:eastAsia="Times New Roman" w:hAnsi="Arial" w:cs="Arial"/>
          <w:color w:val="4C4C4C"/>
          <w:spacing w:val="2"/>
          <w:sz w:val="29"/>
          <w:szCs w:val="29"/>
          <w:lang w:val="ru-RU"/>
        </w:rPr>
        <w:t>Рисунок Б.2 - Форма и размеры стрел разметки типа 1.18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D0892">
        <w:rPr>
          <w:rFonts w:ascii="Arial" w:eastAsia="Times New Roman" w:hAnsi="Arial" w:cs="Arial"/>
          <w:noProof/>
          <w:color w:val="00466E"/>
          <w:spacing w:val="2"/>
          <w:sz w:val="21"/>
          <w:szCs w:val="21"/>
        </w:rPr>
        <w:lastRenderedPageBreak/>
        <w:drawing>
          <wp:inline distT="0" distB="0" distL="0" distR="0">
            <wp:extent cx="6191250" cy="7747000"/>
            <wp:effectExtent l="0" t="0" r="0" b="6350"/>
            <wp:docPr id="45" name="Рисунок 45" descr="ГОСТ Р 51256-2011 Технические средства организации дорожного движения. Разметка дорожная. Классификация. Технические требования (с Изменением N 1)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ГОСТ Р 51256-2011 Технические средства организации дорожного движения. Разметка дорожная. Классификация. Технические требования (с Изменением N 1)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Рисунок Б.2 - Форма и размеры стрел разметки типа 1.18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Размеры, обозначенные буквами, приведены в таблице Б.1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Таблица</w: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Б.1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794"/>
        <w:gridCol w:w="918"/>
        <w:gridCol w:w="793"/>
        <w:gridCol w:w="918"/>
        <w:gridCol w:w="793"/>
        <w:gridCol w:w="918"/>
        <w:gridCol w:w="793"/>
        <w:gridCol w:w="918"/>
        <w:gridCol w:w="793"/>
        <w:gridCol w:w="793"/>
      </w:tblGrid>
      <w:tr w:rsidR="00FD0892" w:rsidRPr="00FD0892" w:rsidTr="00FD0892">
        <w:trPr>
          <w:trHeight w:val="10"/>
        </w:trPr>
        <w:tc>
          <w:tcPr>
            <w:tcW w:w="1109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24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0892" w:rsidRPr="00FD0892" w:rsidTr="00FD089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52400" cy="184150"/>
                      <wp:effectExtent l="0" t="0" r="0" b="0"/>
                      <wp:docPr id="44" name="Прямоугольник 4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5FFFA8" id="Прямоугольник 44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2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км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/ч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39700" cy="158750"/>
                      <wp:effectExtent l="0" t="0" r="0" b="0"/>
                      <wp:docPr id="43" name="Прямоугольник 4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3DC385" id="Прямоугольник 43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84150" cy="222250"/>
                      <wp:effectExtent l="0" t="0" r="0" b="0"/>
                      <wp:docPr id="42" name="Прямоугольник 4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6A233F" id="Прямоугольник 42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4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58750" cy="222250"/>
                      <wp:effectExtent l="0" t="0" r="0" b="0"/>
                      <wp:docPr id="41" name="Прямоугольник 4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6905FF" id="Прямоугольник 41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90500" cy="222250"/>
                      <wp:effectExtent l="0" t="0" r="0" b="0"/>
                      <wp:docPr id="40" name="Прямоугольник 4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905C30" id="Прямоугольник 40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39" name="Прямоугольник 3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58002C" id="Прямоугольник 39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84150" cy="222250"/>
                      <wp:effectExtent l="0" t="0" r="0" b="0"/>
                      <wp:docPr id="38" name="Прямоугольник 3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B9C9A4" id="Прямоугольник 38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4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90500" cy="222250"/>
                      <wp:effectExtent l="0" t="0" r="0" b="0"/>
                      <wp:docPr id="37" name="Прямоугольник 3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56AE90" id="Прямоугольник 37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14300" cy="139700"/>
                      <wp:effectExtent l="0" t="0" r="0" b="0"/>
                      <wp:docPr id="36" name="Прямоугольник 3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7FEA03" id="Прямоугольник 36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9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52400" cy="203200"/>
                      <wp:effectExtent l="0" t="0" r="0" b="0"/>
                      <wp:docPr id="35" name="Прямоугольник 3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EBDFC5" id="Прямоугольник 35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2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34" name="Прямоугольник 3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99AB18" id="Прямоугольник 34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D0892" w:rsidRPr="00FD0892" w:rsidTr="00FD089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33" name="Прямоугольник 3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FFA511" id="Прямоугольник 33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0,45</w:t>
            </w:r>
          </w:p>
        </w:tc>
      </w:tr>
      <w:tr w:rsidR="00FD0892" w:rsidRPr="00FD0892" w:rsidTr="00FD089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&gt;60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4,60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1,05</w:t>
            </w:r>
          </w:p>
        </w:tc>
      </w:tr>
    </w:tbl>
    <w:p w:rsidR="00FD0892" w:rsidRPr="00FD0892" w:rsidRDefault="00FD0892" w:rsidP="00FD08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val="ru-RU"/>
        </w:rPr>
      </w:pPr>
      <w:r w:rsidRPr="00FD0892">
        <w:rPr>
          <w:rFonts w:ascii="Arial" w:eastAsia="Times New Roman" w:hAnsi="Arial" w:cs="Arial"/>
          <w:color w:val="4C4C4C"/>
          <w:spacing w:val="2"/>
          <w:sz w:val="29"/>
          <w:szCs w:val="29"/>
          <w:lang w:val="ru-RU"/>
        </w:rPr>
        <w:t>Рисунок Б.3 - Форма, расположение и размеры стрел разметки типа 1.19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lastRenderedPageBreak/>
        <w:drawing>
          <wp:inline distT="0" distB="0" distL="0" distR="0">
            <wp:extent cx="3695700" cy="7302500"/>
            <wp:effectExtent l="0" t="0" r="0" b="0"/>
            <wp:docPr id="32" name="Рисунок 3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3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Рисунок Б.3 - Форма, расположение и размеры стрел разметки типа 1.19</w:t>
      </w:r>
    </w:p>
    <w:p w:rsidR="00FD0892" w:rsidRPr="00FD0892" w:rsidRDefault="00FD0892" w:rsidP="00FD08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val="ru-RU"/>
        </w:rPr>
      </w:pPr>
      <w:r w:rsidRPr="00FD0892">
        <w:rPr>
          <w:rFonts w:ascii="Arial" w:eastAsia="Times New Roman" w:hAnsi="Arial" w:cs="Arial"/>
          <w:color w:val="4C4C4C"/>
          <w:spacing w:val="2"/>
          <w:sz w:val="29"/>
          <w:szCs w:val="29"/>
          <w:lang w:val="ru-RU"/>
        </w:rPr>
        <w:t>Рисунок Б.4 - Форма и размеры разметки типа 1.20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lastRenderedPageBreak/>
        <w:drawing>
          <wp:inline distT="0" distB="0" distL="0" distR="0">
            <wp:extent cx="2171700" cy="3975100"/>
            <wp:effectExtent l="0" t="0" r="0" b="6350"/>
            <wp:docPr id="31" name="Рисунок 3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Размеры даны для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279400" cy="184150"/>
                <wp:effectExtent l="0" t="0" r="0" b="0"/>
                <wp:docPr id="30" name="Прямоугольник 3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94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BBBCF6" id="Прямоугольник 30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2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" filled="f" stroked="f">
                <o:lock v:ext="edit" aspectratio="t"/>
                <w10:anchorlock/>
              </v:rect>
            </w:pict>
          </mc:Fallback>
        </mc:AlternateConten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60 км/ч (в скобках - отличающиеся размеры для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266700" cy="184150"/>
                <wp:effectExtent l="0" t="0" r="0" b="0"/>
                <wp:docPr id="29" name="Прямоугольник 2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227D10" id="Прямоугольник 29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" filled="f" stroked="f">
                <o:lock v:ext="edit" aspectratio="t"/>
                <w10:anchorlock/>
              </v:rect>
            </w:pict>
          </mc:Fallback>
        </mc:AlternateConten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60 км/ч)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Рисунок Б.4 - Форма и размеры разметки типа 1.20</w:t>
      </w:r>
    </w:p>
    <w:p w:rsidR="00FD0892" w:rsidRPr="00FD0892" w:rsidRDefault="00FD0892" w:rsidP="00FD08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val="ru-RU"/>
        </w:rPr>
      </w:pPr>
      <w:r w:rsidRPr="00FD0892">
        <w:rPr>
          <w:rFonts w:ascii="Arial" w:eastAsia="Times New Roman" w:hAnsi="Arial" w:cs="Arial"/>
          <w:color w:val="4C4C4C"/>
          <w:spacing w:val="2"/>
          <w:sz w:val="29"/>
          <w:szCs w:val="29"/>
          <w:lang w:val="ru-RU"/>
        </w:rPr>
        <w:t>Рисунок Б.5 - Форма, расположение и размеры букв разметки типа 1.21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3314700" cy="2317750"/>
            <wp:effectExtent l="0" t="0" r="0" b="6350"/>
            <wp:docPr id="28" name="Рисунок 2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br/>
        <w:t>Рисунок Б.5 - Форма, расположение и размеры букв разметки типа 1.21</w:t>
      </w:r>
    </w:p>
    <w:p w:rsidR="00FD0892" w:rsidRPr="00FD0892" w:rsidRDefault="00FD0892" w:rsidP="00FD08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val="ru-RU"/>
        </w:rPr>
      </w:pPr>
      <w:r w:rsidRPr="00FD0892">
        <w:rPr>
          <w:rFonts w:ascii="Arial" w:eastAsia="Times New Roman" w:hAnsi="Arial" w:cs="Arial"/>
          <w:color w:val="4C4C4C"/>
          <w:spacing w:val="2"/>
          <w:sz w:val="29"/>
          <w:szCs w:val="29"/>
          <w:lang w:val="ru-RU"/>
        </w:rPr>
        <w:t>Рисунок Б.6 - Форма, расположение и размеры цифр разметки типа 1.22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4273550" cy="4273550"/>
            <wp:effectExtent l="0" t="0" r="0" b="0"/>
            <wp:docPr id="27" name="Рисунок 2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266700" cy="184150"/>
                <wp:effectExtent l="0" t="0" r="0" b="0"/>
                <wp:docPr id="26" name="Прямоугольник 2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B614E3" id="Прямоугольник 26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" filled="f" stroked="f">
                <o:lock v:ext="edit" aspectratio="t"/>
                <w10:anchorlock/>
              </v:rect>
            </w:pict>
          </mc:Fallback>
        </mc:AlternateConten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60 км/ч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Рисунок Б.6 - Форма, расположение и размеры цифр разметки типа 1.22</w:t>
      </w:r>
    </w:p>
    <w:p w:rsidR="00FD0892" w:rsidRPr="00FD0892" w:rsidRDefault="00FD0892" w:rsidP="00FD08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val="ru-RU"/>
        </w:rPr>
      </w:pPr>
      <w:r w:rsidRPr="00FD0892">
        <w:rPr>
          <w:rFonts w:ascii="Arial" w:eastAsia="Times New Roman" w:hAnsi="Arial" w:cs="Arial"/>
          <w:color w:val="4C4C4C"/>
          <w:spacing w:val="2"/>
          <w:sz w:val="29"/>
          <w:szCs w:val="29"/>
          <w:lang w:val="ru-RU"/>
        </w:rPr>
        <w:t>Рисунок Б.7 - Форма, расположение и размеры цифр разметки типа 1.22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D0892">
        <w:rPr>
          <w:rFonts w:ascii="Arial" w:eastAsia="Times New Roman" w:hAnsi="Arial" w:cs="Arial"/>
          <w:noProof/>
          <w:color w:val="00466E"/>
          <w:spacing w:val="2"/>
          <w:sz w:val="21"/>
          <w:szCs w:val="21"/>
        </w:rPr>
        <w:lastRenderedPageBreak/>
        <w:drawing>
          <wp:inline distT="0" distB="0" distL="0" distR="0">
            <wp:extent cx="6191250" cy="4171950"/>
            <wp:effectExtent l="0" t="0" r="0" b="0"/>
            <wp:docPr id="25" name="Рисунок 25" descr="ГОСТ Р 51256-2011 Технические средства организации дорожного движения. Разметка дорожная. Классификация. Технические требования (с Изменением N 1)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ГОСТ Р 51256-2011 Технические средства организации дорожного движения. Разметка дорожная. Классификация. Технические требования (с Изменением N 1)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52400" cy="184150"/>
                <wp:effectExtent l="0" t="0" r="0" b="0"/>
                <wp:docPr id="24" name="Прямоугольник 2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C6E9BF" id="Прямоугольник 24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2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" filled="f" stroked="f">
                <o:lock v:ext="edit" aspectratio="t"/>
                <w10:anchorlock/>
              </v:rect>
            </w:pict>
          </mc:Fallback>
        </mc:AlternateConten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&gt; 60 км/ч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Рисунок Б.7 - Форма, расположение и размеры цифр разметки типа 1.22</w:t>
      </w:r>
    </w:p>
    <w:p w:rsidR="00FD0892" w:rsidRPr="00FD0892" w:rsidRDefault="00FD0892" w:rsidP="00FD08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val="ru-RU"/>
        </w:rPr>
      </w:pPr>
      <w:r w:rsidRPr="00FD0892">
        <w:rPr>
          <w:rFonts w:ascii="Arial" w:eastAsia="Times New Roman" w:hAnsi="Arial" w:cs="Arial"/>
          <w:color w:val="4C4C4C"/>
          <w:spacing w:val="2"/>
          <w:sz w:val="29"/>
          <w:szCs w:val="29"/>
          <w:lang w:val="ru-RU"/>
        </w:rPr>
        <w:t>Рисунок Б.8 - Форма, расположение и размеры букв разметки типа 1.22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lastRenderedPageBreak/>
        <w:drawing>
          <wp:inline distT="0" distB="0" distL="0" distR="0">
            <wp:extent cx="4559300" cy="7137400"/>
            <wp:effectExtent l="0" t="0" r="0" b="6350"/>
            <wp:docPr id="23" name="Рисунок 2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713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Рисунок Б.8 - Форма, расположение и размеры букв разметки типа 1.22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val="ru-RU"/>
        </w:rPr>
      </w:pPr>
      <w:r w:rsidRPr="00FD0892">
        <w:rPr>
          <w:rFonts w:ascii="Arial" w:eastAsia="Times New Roman" w:hAnsi="Arial" w:cs="Arial"/>
          <w:color w:val="4C4C4C"/>
          <w:spacing w:val="2"/>
          <w:sz w:val="29"/>
          <w:szCs w:val="29"/>
          <w:lang w:val="ru-RU"/>
        </w:rPr>
        <w:lastRenderedPageBreak/>
        <w:t>Рисунок Б.9 - Форма и размеры разметки типа 1.23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2660650" cy="5086350"/>
            <wp:effectExtent l="0" t="0" r="6350" b="0"/>
            <wp:docPr id="22" name="Рисунок 2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Рисунок Б.9 - Форма и размеры разметки типа 1.23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proofErr w:type="spellStart"/>
      <w:r w:rsidRPr="00FD0892">
        <w:rPr>
          <w:rFonts w:ascii="Arial" w:eastAsia="Times New Roman" w:hAnsi="Arial" w:cs="Arial"/>
          <w:color w:val="4C4C4C"/>
          <w:spacing w:val="2"/>
          <w:sz w:val="29"/>
          <w:szCs w:val="29"/>
        </w:rPr>
        <w:t>Рисунок</w:t>
      </w:r>
      <w:proofErr w:type="spellEnd"/>
      <w:r w:rsidRPr="00FD0892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 Б.10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lastRenderedPageBreak/>
        <w:drawing>
          <wp:inline distT="0" distB="0" distL="0" distR="0">
            <wp:extent cx="1924050" cy="2857500"/>
            <wp:effectExtent l="0" t="0" r="0" b="0"/>
            <wp:docPr id="21" name="Рисунок 2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Рисунок</w: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Б.10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D0892" w:rsidRPr="00FD0892" w:rsidRDefault="00FD0892" w:rsidP="00FD08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proofErr w:type="spellStart"/>
      <w:r w:rsidRPr="00FD0892">
        <w:rPr>
          <w:rFonts w:ascii="Arial" w:eastAsia="Times New Roman" w:hAnsi="Arial" w:cs="Arial"/>
          <w:color w:val="4C4C4C"/>
          <w:spacing w:val="2"/>
          <w:sz w:val="29"/>
          <w:szCs w:val="29"/>
        </w:rPr>
        <w:t>Рисунок</w:t>
      </w:r>
      <w:proofErr w:type="spellEnd"/>
      <w:r w:rsidRPr="00FD0892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 Б.11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2762250" cy="1854200"/>
            <wp:effectExtent l="0" t="0" r="0" b="0"/>
            <wp:docPr id="20" name="Рисунок 2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Рисунок Б.11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Рисунки Б.10, Б11. (Введены дополнительно,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begin"/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</w:instrTex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HYPERLINK</w:instrTex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"</w:instrTex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http</w:instrTex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://</w:instrTex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docs</w:instrTex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cntd</w:instrTex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ru</w:instrTex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/</w:instrTex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document</w:instrTex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/1200107266" </w:instrTex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separate"/>
      </w:r>
      <w:proofErr w:type="spellEnd"/>
      <w:r w:rsidRPr="00FD089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Изм. </w:t>
      </w:r>
      <w:r w:rsidRPr="00FD089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</w:rPr>
        <w:t>N</w:t>
      </w:r>
      <w:r w:rsidRPr="00FD089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 1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end"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).</w:t>
      </w:r>
    </w:p>
    <w:p w:rsidR="00FD0892" w:rsidRPr="00FD0892" w:rsidRDefault="00FD0892" w:rsidP="00FD089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FD0892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Приложение В (обязательное). Колориметрические и фотометрические требования к разметке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t>Приложение В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(обязательное)</w:t>
      </w:r>
    </w:p>
    <w:p w:rsidR="00FD0892" w:rsidRPr="00FD0892" w:rsidRDefault="00FD0892" w:rsidP="00FD08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val="ru-RU"/>
        </w:rPr>
      </w:pPr>
      <w:r w:rsidRPr="00FD0892">
        <w:rPr>
          <w:rFonts w:ascii="Arial" w:eastAsia="Times New Roman" w:hAnsi="Arial" w:cs="Arial"/>
          <w:color w:val="4C4C4C"/>
          <w:spacing w:val="2"/>
          <w:sz w:val="29"/>
          <w:szCs w:val="29"/>
          <w:lang w:val="ru-RU"/>
        </w:rPr>
        <w:t>Рисунок В.1 - График цветовых областей для дорожной разметки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D0892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3689350" cy="3975100"/>
            <wp:effectExtent l="0" t="0" r="6350" b="6350"/>
            <wp:docPr id="19" name="Рисунок 1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92" w:rsidRPr="00FD0892" w:rsidRDefault="00FD0892" w:rsidP="00FD08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Рисунок В.1 - График цветовых областей для дорожной разметки (МКО, 1931 г. [1])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Таблица</w: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В.1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2094"/>
        <w:gridCol w:w="1367"/>
        <w:gridCol w:w="1500"/>
        <w:gridCol w:w="1367"/>
        <w:gridCol w:w="1368"/>
      </w:tblGrid>
      <w:tr w:rsidR="00FD0892" w:rsidRPr="00FD0892" w:rsidTr="00FD0892">
        <w:trPr>
          <w:trHeight w:val="10"/>
        </w:trPr>
        <w:tc>
          <w:tcPr>
            <w:tcW w:w="1848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2402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0892" w:rsidRPr="00FD0892" w:rsidTr="00FD089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Цвет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Обозначение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координат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цветности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разметки</w:t>
            </w:r>
            <w:proofErr w:type="spellEnd"/>
          </w:p>
        </w:tc>
        <w:tc>
          <w:tcPr>
            <w:tcW w:w="6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Координаты угловых точек цветовых областей дорожной разметки</w:t>
            </w:r>
          </w:p>
        </w:tc>
      </w:tr>
      <w:tr w:rsidR="00FD0892" w:rsidRPr="00FD0892" w:rsidTr="00FD0892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</w:tr>
      <w:tr w:rsidR="00FD0892" w:rsidRPr="00FD0892" w:rsidTr="00FD089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Белый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39700"/>
                      <wp:effectExtent l="0" t="0" r="0" b="0"/>
                      <wp:docPr id="18" name="Прямоугольник 1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EB19DA" id="Прямоугольник 18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0,355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0,335</w:t>
            </w:r>
          </w:p>
        </w:tc>
      </w:tr>
      <w:tr w:rsidR="00FD0892" w:rsidRPr="00FD0892" w:rsidTr="00FD0892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39700" cy="158750"/>
                      <wp:effectExtent l="0" t="0" r="0" b="0"/>
                      <wp:docPr id="17" name="Прямоугольник 1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A0B5B2" id="Прямоугольник 17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0,355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0,305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0,375</w:t>
            </w:r>
          </w:p>
        </w:tc>
      </w:tr>
      <w:tr w:rsidR="00FD0892" w:rsidRPr="00FD0892" w:rsidTr="00FD089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Желтый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39700"/>
                      <wp:effectExtent l="0" t="0" r="0" b="0"/>
                      <wp:docPr id="16" name="Прямоугольник 1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31D5DC" id="Прямоугольник 16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0,443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0,389</w:t>
            </w:r>
          </w:p>
        </w:tc>
      </w:tr>
      <w:tr w:rsidR="00FD0892" w:rsidRPr="00FD0892" w:rsidTr="00FD0892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39700" cy="158750"/>
                      <wp:effectExtent l="0" t="0" r="0" b="0"/>
                      <wp:docPr id="15" name="Прямоугольник 1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5C5316" id="Прямоугольник 15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0,399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0,455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0,431</w:t>
            </w:r>
          </w:p>
        </w:tc>
      </w:tr>
      <w:tr w:rsidR="00FD0892" w:rsidRPr="00FD0892" w:rsidTr="00FD089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Оранжевый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39700"/>
                      <wp:effectExtent l="0" t="0" r="0" b="0"/>
                      <wp:docPr id="14" name="Прямоугольник 1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9D6741" id="Прямоугольник 14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0,506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0,585</w:t>
            </w:r>
          </w:p>
        </w:tc>
      </w:tr>
      <w:tr w:rsidR="00FD0892" w:rsidRPr="00FD0892" w:rsidTr="00FD0892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39700" cy="158750"/>
                      <wp:effectExtent l="0" t="0" r="0" b="0"/>
                      <wp:docPr id="13" name="Прямоугольник 1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8196F5" id="Прямоугольник 13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0,404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0,429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0,375</w:t>
            </w:r>
          </w:p>
        </w:tc>
      </w:tr>
      <w:tr w:rsidR="00FD0892" w:rsidRPr="00FD0892" w:rsidTr="00FD089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Черный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39700"/>
                      <wp:effectExtent l="0" t="0" r="0" b="0"/>
                      <wp:docPr id="12" name="Прямоугольник 1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E2490A" id="Прямоугольник 12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0,300</w:t>
            </w:r>
          </w:p>
        </w:tc>
      </w:tr>
      <w:tr w:rsidR="00FD0892" w:rsidRPr="00FD0892" w:rsidTr="00FD0892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39700" cy="158750"/>
                      <wp:effectExtent l="0" t="0" r="0" b="0"/>
                      <wp:docPr id="11" name="Прямоугольник 1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2E726E" id="Прямоугольник 11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0,395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0,355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0,270</w:t>
            </w:r>
          </w:p>
        </w:tc>
      </w:tr>
      <w:tr w:rsidR="00FD0892" w:rsidRPr="00FD0892" w:rsidTr="00FD0892">
        <w:tc>
          <w:tcPr>
            <w:tcW w:w="11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Примечание - График цветовых областей разметки приведен на рисунке В.1.</w:t>
            </w:r>
          </w:p>
        </w:tc>
      </w:tr>
    </w:tbl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Таблица</w: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В.2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2833"/>
        <w:gridCol w:w="1794"/>
        <w:gridCol w:w="2124"/>
      </w:tblGrid>
      <w:tr w:rsidR="00FD0892" w:rsidRPr="00FD0892" w:rsidTr="00FD0892">
        <w:trPr>
          <w:trHeight w:val="10"/>
        </w:trPr>
        <w:tc>
          <w:tcPr>
            <w:tcW w:w="3142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3326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0892" w:rsidRPr="00FD0892" w:rsidTr="00FD08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Цвет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разметки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покрытия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Класс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Коэффициент яркости дорожной разметки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10" name="Прямоугольник 1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6B7C84" id="Прямоугольник 10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, %, не менее</w:t>
            </w:r>
          </w:p>
        </w:tc>
      </w:tr>
      <w:tr w:rsidR="00FD0892" w:rsidRPr="00FD0892" w:rsidTr="00FD0892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Горизонтальная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дорожная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разметка</w:t>
            </w:r>
            <w:proofErr w:type="spellEnd"/>
          </w:p>
        </w:tc>
      </w:tr>
      <w:tr w:rsidR="00FD0892" w:rsidRPr="00FD0892" w:rsidTr="00FD08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Белый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Асфальтобетон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нормируется</w:t>
            </w:r>
            <w:proofErr w:type="spellEnd"/>
          </w:p>
        </w:tc>
      </w:tr>
      <w:tr w:rsidR="00FD0892" w:rsidRPr="00FD0892" w:rsidTr="00FD08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</w:p>
        </w:tc>
      </w:tr>
      <w:tr w:rsidR="00FD0892" w:rsidRPr="00FD0892" w:rsidTr="00FD08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</w:t>
            </w:r>
          </w:p>
        </w:tc>
      </w:tr>
      <w:tr w:rsidR="00FD0892" w:rsidRPr="00FD0892" w:rsidTr="00FD08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</w:t>
            </w:r>
          </w:p>
        </w:tc>
      </w:tr>
      <w:tr w:rsidR="00FD0892" w:rsidRPr="00FD0892" w:rsidTr="00FD08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</w:t>
            </w:r>
          </w:p>
        </w:tc>
      </w:tr>
      <w:tr w:rsidR="00FD0892" w:rsidRPr="00FD0892" w:rsidTr="00FD08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Цементобетон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нормируется</w:t>
            </w:r>
            <w:proofErr w:type="spellEnd"/>
          </w:p>
        </w:tc>
      </w:tr>
      <w:tr w:rsidR="00FD0892" w:rsidRPr="00FD0892" w:rsidTr="00FD08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</w:t>
            </w:r>
          </w:p>
        </w:tc>
      </w:tr>
      <w:tr w:rsidR="00FD0892" w:rsidRPr="00FD0892" w:rsidTr="00FD08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</w:t>
            </w:r>
          </w:p>
        </w:tc>
      </w:tr>
      <w:tr w:rsidR="00FD0892" w:rsidRPr="00FD0892" w:rsidTr="00FD089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</w:t>
            </w:r>
          </w:p>
        </w:tc>
      </w:tr>
      <w:tr w:rsidR="00FD0892" w:rsidRPr="00FD0892" w:rsidTr="00FD08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Желтый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Асфальтобетон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или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цементобетон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нормируется</w:t>
            </w:r>
            <w:proofErr w:type="spellEnd"/>
          </w:p>
        </w:tc>
      </w:tr>
      <w:tr w:rsidR="00FD0892" w:rsidRPr="00FD0892" w:rsidTr="00FD08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</w:tr>
      <w:tr w:rsidR="00FD0892" w:rsidRPr="00FD0892" w:rsidTr="00FD08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</w:p>
        </w:tc>
      </w:tr>
      <w:tr w:rsidR="00FD0892" w:rsidRPr="00FD0892" w:rsidTr="00FD089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</w:t>
            </w:r>
          </w:p>
        </w:tc>
      </w:tr>
      <w:tr w:rsidR="00FD0892" w:rsidRPr="00FD0892" w:rsidTr="00FD08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Оранжевый</w:t>
            </w:r>
            <w:proofErr w:type="spellEnd"/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нормируется</w:t>
            </w:r>
            <w:proofErr w:type="spellEnd"/>
          </w:p>
        </w:tc>
      </w:tr>
      <w:tr w:rsidR="00FD0892" w:rsidRPr="00FD0892" w:rsidTr="00FD08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</w:tr>
      <w:tr w:rsidR="00FD0892" w:rsidRPr="00FD0892" w:rsidTr="00FD089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</w:p>
        </w:tc>
      </w:tr>
      <w:tr w:rsidR="00FD0892" w:rsidRPr="00FD0892" w:rsidTr="00FD0892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Вертикальная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дорожная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разметка</w:t>
            </w:r>
            <w:proofErr w:type="spellEnd"/>
          </w:p>
        </w:tc>
      </w:tr>
      <w:tr w:rsidR="00FD0892" w:rsidRPr="00FD0892" w:rsidTr="00FD08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Белый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нормируется</w:t>
            </w:r>
            <w:proofErr w:type="spellEnd"/>
          </w:p>
        </w:tc>
      </w:tr>
      <w:tr w:rsidR="00FD0892" w:rsidRPr="00FD0892" w:rsidTr="00FD08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</w:p>
        </w:tc>
      </w:tr>
      <w:tr w:rsidR="00FD0892" w:rsidRPr="00FD0892" w:rsidTr="00FD08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</w:t>
            </w:r>
          </w:p>
        </w:tc>
      </w:tr>
      <w:tr w:rsidR="00FD0892" w:rsidRPr="00FD0892" w:rsidTr="00FD08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</w:t>
            </w:r>
          </w:p>
        </w:tc>
      </w:tr>
      <w:tr w:rsidR="00FD0892" w:rsidRPr="00FD0892" w:rsidTr="00FD089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</w:t>
            </w:r>
          </w:p>
        </w:tc>
      </w:tr>
      <w:tr w:rsidR="00FD0892" w:rsidRPr="00FD0892" w:rsidTr="00FD08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Черный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нормируется</w:t>
            </w:r>
            <w:proofErr w:type="spellEnd"/>
          </w:p>
        </w:tc>
      </w:tr>
    </w:tbl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Таблица</w: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В.3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1716"/>
        <w:gridCol w:w="4954"/>
      </w:tblGrid>
      <w:tr w:rsidR="00FD0892" w:rsidRPr="00FD0892" w:rsidTr="00FD0892">
        <w:trPr>
          <w:trHeight w:val="10"/>
        </w:trPr>
        <w:tc>
          <w:tcPr>
            <w:tcW w:w="3142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2033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4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0892" w:rsidRPr="00FD0892" w:rsidTr="00FD08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Цвет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разметки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Класс</w:t>
            </w:r>
            <w:proofErr w:type="spellEnd"/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Коэффициент световозвращения горизонтальной дорожной разметки для условий темного времени суток при сухом покрытии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41300" cy="222250"/>
                      <wp:effectExtent l="0" t="0" r="0" b="0"/>
                      <wp:docPr id="9" name="Прямоугольник 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13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EC8625" id="Прямоугольник 9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9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, мкд·лк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58750" cy="222250"/>
                      <wp:effectExtent l="0" t="0" r="0" b="0"/>
                      <wp:docPr id="8" name="Прямоугольник 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0B33AF" id="Прямоугольник 8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·м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58750" cy="222250"/>
                      <wp:effectExtent l="0" t="0" r="0" b="0"/>
                      <wp:docPr id="7" name="Прямоугольник 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72691F" id="Прямоугольник 7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, не менее</w:t>
            </w:r>
          </w:p>
        </w:tc>
      </w:tr>
      <w:tr w:rsidR="00FD0892" w:rsidRPr="00FD0892" w:rsidTr="00FD0892"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Постоянная</w:t>
            </w:r>
            <w:proofErr w:type="spellEnd"/>
          </w:p>
        </w:tc>
      </w:tr>
      <w:tr w:rsidR="00FD0892" w:rsidRPr="00FD0892" w:rsidTr="00FD08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Белый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нормируется</w:t>
            </w:r>
            <w:proofErr w:type="spellEnd"/>
          </w:p>
        </w:tc>
      </w:tr>
      <w:tr w:rsidR="00FD0892" w:rsidRPr="00FD0892" w:rsidTr="00FD08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R2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</w:p>
        </w:tc>
      </w:tr>
      <w:tr w:rsidR="00FD0892" w:rsidRPr="00FD0892" w:rsidTr="00FD08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R3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150</w:t>
            </w:r>
          </w:p>
        </w:tc>
      </w:tr>
      <w:tr w:rsidR="00FD0892" w:rsidRPr="00FD0892" w:rsidTr="00FD08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R4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</w:tr>
      <w:tr w:rsidR="00FD0892" w:rsidRPr="00FD0892" w:rsidTr="00FD089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R5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</w:tr>
      <w:tr w:rsidR="00FD0892" w:rsidRPr="00FD0892" w:rsidTr="00FD08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Желтый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нормируется</w:t>
            </w:r>
            <w:proofErr w:type="spellEnd"/>
          </w:p>
        </w:tc>
      </w:tr>
      <w:tr w:rsidR="00FD0892" w:rsidRPr="00FD0892" w:rsidTr="00FD08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R1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</w:t>
            </w:r>
          </w:p>
        </w:tc>
      </w:tr>
      <w:tr w:rsidR="00FD0892" w:rsidRPr="00FD0892" w:rsidTr="00FD08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R3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150</w:t>
            </w:r>
          </w:p>
        </w:tc>
      </w:tr>
      <w:tr w:rsidR="00FD0892" w:rsidRPr="00FD0892" w:rsidTr="00FD089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R4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</w:tr>
      <w:tr w:rsidR="00FD0892" w:rsidRPr="00FD0892" w:rsidTr="00FD0892"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Временная</w:t>
            </w:r>
            <w:proofErr w:type="spellEnd"/>
          </w:p>
        </w:tc>
      </w:tr>
      <w:tr w:rsidR="00FD0892" w:rsidRPr="00FD0892" w:rsidTr="00FD08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Оранжевый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нормируется</w:t>
            </w:r>
            <w:proofErr w:type="spellEnd"/>
          </w:p>
        </w:tc>
      </w:tr>
      <w:tr w:rsidR="00FD0892" w:rsidRPr="00FD0892" w:rsidTr="00FD08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R1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</w:t>
            </w:r>
          </w:p>
        </w:tc>
      </w:tr>
      <w:tr w:rsidR="00FD0892" w:rsidRPr="00FD0892" w:rsidTr="00FD08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R2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</w:p>
        </w:tc>
      </w:tr>
      <w:tr w:rsidR="00FD0892" w:rsidRPr="00FD0892" w:rsidTr="00FD089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R3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150</w:t>
            </w:r>
          </w:p>
        </w:tc>
      </w:tr>
    </w:tbl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Таблица</w: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В.4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7747"/>
      </w:tblGrid>
      <w:tr w:rsidR="00FD0892" w:rsidRPr="00FD0892" w:rsidTr="00FD0892">
        <w:trPr>
          <w:trHeight w:val="10"/>
        </w:trPr>
        <w:tc>
          <w:tcPr>
            <w:tcW w:w="1848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240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0892" w:rsidRPr="00FD0892" w:rsidTr="00FD089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Класс</w:t>
            </w:r>
            <w:proofErr w:type="spellEnd"/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Коэффициент световозвращения горизонтальной дорожной разметки для условий темного времени суток при мокром покрытии (во время дождя)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79400" cy="228600"/>
                      <wp:effectExtent l="0" t="0" r="0" b="0"/>
                      <wp:docPr id="6" name="Прямоугольник 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EFEFA9" id="Прямоугольник 6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2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, мкд·лк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58750" cy="222250"/>
                      <wp:effectExtent l="0" t="0" r="0" b="0"/>
                      <wp:docPr id="5" name="Прямоугольник 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4DB1F2" id="Прямоугольник 5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·м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58750" cy="222250"/>
                      <wp:effectExtent l="0" t="0" r="0" b="0"/>
                      <wp:docPr id="4" name="Прямоугольник 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B5577E" id="Прямоугольник 4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, не менее</w:t>
            </w:r>
          </w:p>
        </w:tc>
      </w:tr>
      <w:tr w:rsidR="00FD0892" w:rsidRPr="00FD0892" w:rsidTr="00FD089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RW0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нормируется</w:t>
            </w:r>
            <w:proofErr w:type="spellEnd"/>
          </w:p>
        </w:tc>
      </w:tr>
      <w:tr w:rsidR="00FD0892" w:rsidRPr="00FD0892" w:rsidTr="00FD089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RW1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</w:t>
            </w:r>
          </w:p>
        </w:tc>
      </w:tr>
      <w:tr w:rsidR="00FD0892" w:rsidRPr="00FD0892" w:rsidTr="00FD089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RW2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35</w:t>
            </w:r>
          </w:p>
        </w:tc>
      </w:tr>
      <w:tr w:rsidR="00FD0892" w:rsidRPr="00FD0892" w:rsidTr="00FD0892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RW3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</w:t>
            </w:r>
          </w:p>
        </w:tc>
      </w:tr>
    </w:tbl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Таблица</w: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В.5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2287"/>
        <w:gridCol w:w="1250"/>
        <w:gridCol w:w="3760"/>
      </w:tblGrid>
      <w:tr w:rsidR="00FD0892" w:rsidRPr="00FD0892" w:rsidTr="00FD0892">
        <w:trPr>
          <w:trHeight w:val="10"/>
        </w:trPr>
        <w:tc>
          <w:tcPr>
            <w:tcW w:w="2402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2587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0892" w:rsidRPr="00FD0892" w:rsidTr="00FD089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Цвет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разметки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покрытия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Класс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Коэффициент светоотражения горизонтальной дорожной разметки при диффузном дневном или искусственном освещении</w: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28600" cy="228600"/>
                      <wp:effectExtent l="0" t="0" r="0" b="0"/>
                      <wp:docPr id="3" name="Прямоугольник 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BD09B6" id="Прямоугольник 3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BKKHZCGAwAA1AYAAA4AAAAAAAAAAAAAAAAALgIAAGRycy9l&#10;Mm9Eb2MueG1sUEsBAi0AFAAGAAgAAAAhAGiCg6bYAAAAAwEAAA8AAAAAAAAAAAAAAAAA4A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, мкд·лк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58750" cy="222250"/>
                      <wp:effectExtent l="0" t="0" r="0" b="0"/>
                      <wp:docPr id="2" name="Прямоугольник 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166FDF" id="Прямоугольник 2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·м</w:t>
            </w:r>
            <w:r w:rsidRPr="00FD089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58750" cy="222250"/>
                      <wp:effectExtent l="0" t="0" r="0" b="0"/>
                      <wp:docPr id="1" name="Прямоугольник 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4A3985" id="Прямоугольник 1" o:spid="_x0000_s1026" alt="ГОСТ Р 51256-2011 Технические средства организации дорожного движения. Разметка дорожная. Классификация. Технические требования (с Изменением N 1)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, не менее</w:t>
            </w:r>
          </w:p>
        </w:tc>
      </w:tr>
      <w:tr w:rsidR="00FD0892" w:rsidRPr="00FD0892" w:rsidTr="00FD089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Белый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Асфальтобетон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Q0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нормируется</w:t>
            </w:r>
            <w:proofErr w:type="spellEnd"/>
          </w:p>
        </w:tc>
      </w:tr>
      <w:tr w:rsidR="00FD0892" w:rsidRPr="00FD0892" w:rsidTr="00FD0892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Q2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</w:p>
        </w:tc>
      </w:tr>
      <w:tr w:rsidR="00FD0892" w:rsidRPr="00FD0892" w:rsidTr="00FD0892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Q3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130</w:t>
            </w:r>
          </w:p>
        </w:tc>
      </w:tr>
      <w:tr w:rsidR="00FD0892" w:rsidRPr="00FD0892" w:rsidTr="00FD0892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Q4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160</w:t>
            </w:r>
          </w:p>
        </w:tc>
      </w:tr>
      <w:tr w:rsidR="00FD0892" w:rsidRPr="00FD0892" w:rsidTr="00FD0892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Цементобетон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Q0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нормируется</w:t>
            </w:r>
            <w:proofErr w:type="spellEnd"/>
          </w:p>
        </w:tc>
      </w:tr>
      <w:tr w:rsidR="00FD0892" w:rsidRPr="00FD0892" w:rsidTr="00FD0892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Q3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130</w:t>
            </w:r>
          </w:p>
        </w:tc>
      </w:tr>
      <w:tr w:rsidR="00FD0892" w:rsidRPr="00FD0892" w:rsidTr="00FD0892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Q4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160</w:t>
            </w:r>
          </w:p>
        </w:tc>
      </w:tr>
      <w:tr w:rsidR="00FD0892" w:rsidRPr="00FD0892" w:rsidTr="00FD089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Желтый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Асфальтобетон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или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цементобетон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Q0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нормируется</w:t>
            </w:r>
            <w:proofErr w:type="spellEnd"/>
          </w:p>
        </w:tc>
      </w:tr>
      <w:tr w:rsidR="00FD0892" w:rsidRPr="00FD0892" w:rsidTr="00FD0892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Q1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</w:t>
            </w:r>
          </w:p>
        </w:tc>
      </w:tr>
      <w:tr w:rsidR="00FD0892" w:rsidRPr="00FD0892" w:rsidTr="00FD0892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Q2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</w:p>
        </w:tc>
      </w:tr>
      <w:tr w:rsidR="00FD0892" w:rsidRPr="00FD0892" w:rsidTr="00FD089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Q0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</w:t>
            </w:r>
            <w:proofErr w:type="spellEnd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нормируется</w:t>
            </w:r>
            <w:proofErr w:type="spellEnd"/>
          </w:p>
        </w:tc>
      </w:tr>
      <w:tr w:rsidR="00FD0892" w:rsidRPr="00FD0892" w:rsidTr="00FD0892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Оранжевый</w:t>
            </w:r>
            <w:proofErr w:type="spell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Q1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</w:t>
            </w:r>
          </w:p>
        </w:tc>
      </w:tr>
      <w:tr w:rsidR="00FD0892" w:rsidRPr="00FD0892" w:rsidTr="00FD0892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Q2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</w:p>
        </w:tc>
      </w:tr>
    </w:tbl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Примечание к таблицам В.2-В.5 - Наивысшие значения коэффициента световозвращения, коэффициента светоотражения при диффузном дневном и искусственном освещении и коэффициента яркости не могут быть достигнуты одновременно.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FD0892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Библиография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[1] Международный светотехнический словарь. 3-е изд., общее для МКО и МЭК*. М.: Русский язык, 1979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________________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* Доступ к международным и зарубежным документам, упомянутым в тексте, можно получить, обратившись в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begin"/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</w:instrTex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HYPERLINK</w:instrTex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"</w:instrTex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http</w:instrTex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://</w:instrTex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docs</w:instrTex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cntd</w:instrTex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ru</w:instrTex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/</w:instrTex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document</w:instrTex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/747417965" </w:instrTex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separate"/>
      </w:r>
      <w:proofErr w:type="spellEnd"/>
      <w:r w:rsidRPr="00FD089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>Службу поддержки пользователей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end"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 - Примечание изготовителя базы данных.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452"/>
        <w:gridCol w:w="2191"/>
        <w:gridCol w:w="2213"/>
      </w:tblGrid>
      <w:tr w:rsidR="00FD0892" w:rsidRPr="00FD0892" w:rsidTr="00FD0892">
        <w:trPr>
          <w:trHeight w:val="10"/>
        </w:trPr>
        <w:tc>
          <w:tcPr>
            <w:tcW w:w="2772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</w:p>
        </w:tc>
        <w:tc>
          <w:tcPr>
            <w:tcW w:w="2957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2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2" w:type="dxa"/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D0892" w:rsidRPr="00FD0892" w:rsidTr="00FD0892"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УДК 625.745.6:006.354</w:t>
            </w: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ОКС 93.080.30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D28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ОКП 48 0000</w:t>
            </w:r>
          </w:p>
        </w:tc>
      </w:tr>
      <w:tr w:rsidR="00FD0892" w:rsidRPr="00FD0892" w:rsidTr="00FD0892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FD0892" w:rsidRPr="00FD0892" w:rsidTr="00FD0892"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892" w:rsidRPr="00FD0892" w:rsidRDefault="00FD0892" w:rsidP="00FD08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FD08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Ключевые слова: дорожная разметка, классификация, технические требования</w:t>
            </w:r>
          </w:p>
        </w:tc>
      </w:tr>
    </w:tbl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Электронный текст документа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t>подготовлен АО "Кодекс" и сверен по: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официальное издание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 xml:space="preserve">М.: </w:t>
      </w:r>
      <w:proofErr w:type="spellStart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Стандартинформ</w:t>
      </w:r>
      <w:proofErr w:type="spellEnd"/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, 2012</w:t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FD0892" w:rsidRPr="00FD0892" w:rsidRDefault="00FD0892" w:rsidP="00FD08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Редакция документа с учетом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изменений и дополнений подготовлена</w:t>
      </w:r>
      <w:r w:rsidRPr="00FD0892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АО "Кодекс"</w:t>
      </w:r>
    </w:p>
    <w:p w:rsidR="00E95B08" w:rsidRPr="00FD0892" w:rsidRDefault="00E95B08">
      <w:pPr>
        <w:rPr>
          <w:lang w:val="ru-RU"/>
        </w:rPr>
      </w:pPr>
      <w:bookmarkStart w:id="0" w:name="_GoBack"/>
      <w:bookmarkEnd w:id="0"/>
    </w:p>
    <w:sectPr w:rsidR="00E95B08" w:rsidRPr="00FD08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9E"/>
    <w:rsid w:val="0081609E"/>
    <w:rsid w:val="00E95B08"/>
    <w:rsid w:val="00F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B2E65-6ECF-46DC-B923-1E780F23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D0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0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8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D08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D089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a"/>
    <w:rsid w:val="00FD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D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D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D08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089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D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FD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49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807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38798" TargetMode="External"/><Relationship Id="rId21" Type="http://schemas.openxmlformats.org/officeDocument/2006/relationships/hyperlink" Target="http://docs.cntd.ru/document/1200046906" TargetMode="External"/><Relationship Id="rId34" Type="http://schemas.openxmlformats.org/officeDocument/2006/relationships/image" Target="media/image2.jpeg"/><Relationship Id="rId42" Type="http://schemas.openxmlformats.org/officeDocument/2006/relationships/hyperlink" Target="http://docs.cntd.ru/document/1200038802" TargetMode="External"/><Relationship Id="rId47" Type="http://schemas.openxmlformats.org/officeDocument/2006/relationships/hyperlink" Target="http://docs.cntd.ru/document/1200038802" TargetMode="External"/><Relationship Id="rId50" Type="http://schemas.openxmlformats.org/officeDocument/2006/relationships/image" Target="media/image16.jpeg"/><Relationship Id="rId55" Type="http://schemas.openxmlformats.org/officeDocument/2006/relationships/image" Target="media/image21.jpeg"/><Relationship Id="rId63" Type="http://schemas.openxmlformats.org/officeDocument/2006/relationships/image" Target="media/image28.jpeg"/><Relationship Id="rId68" Type="http://schemas.openxmlformats.org/officeDocument/2006/relationships/image" Target="media/image33.jpeg"/><Relationship Id="rId76" Type="http://schemas.openxmlformats.org/officeDocument/2006/relationships/image" Target="media/image37.jpeg"/><Relationship Id="rId84" Type="http://schemas.openxmlformats.org/officeDocument/2006/relationships/image" Target="media/image45.jpeg"/><Relationship Id="rId89" Type="http://schemas.openxmlformats.org/officeDocument/2006/relationships/image" Target="media/image49.jpeg"/><Relationship Id="rId97" Type="http://schemas.openxmlformats.org/officeDocument/2006/relationships/image" Target="media/image56.jpeg"/><Relationship Id="rId7" Type="http://schemas.openxmlformats.org/officeDocument/2006/relationships/hyperlink" Target="http://docs.cntd.ru/document/902328135" TargetMode="External"/><Relationship Id="rId71" Type="http://schemas.openxmlformats.org/officeDocument/2006/relationships/hyperlink" Target="http://docs.cntd.ru/document/1200048469" TargetMode="External"/><Relationship Id="rId92" Type="http://schemas.openxmlformats.org/officeDocument/2006/relationships/image" Target="media/image51.jpeg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71939" TargetMode="External"/><Relationship Id="rId29" Type="http://schemas.openxmlformats.org/officeDocument/2006/relationships/hyperlink" Target="http://docs.cntd.ru/document/1200057674" TargetMode="External"/><Relationship Id="rId11" Type="http://schemas.openxmlformats.org/officeDocument/2006/relationships/hyperlink" Target="http://docs.cntd.ru/document/1200038798" TargetMode="External"/><Relationship Id="rId24" Type="http://schemas.openxmlformats.org/officeDocument/2006/relationships/hyperlink" Target="http://docs.cntd.ru/document/1200084950" TargetMode="External"/><Relationship Id="rId32" Type="http://schemas.openxmlformats.org/officeDocument/2006/relationships/hyperlink" Target="http://docs.cntd.ru/document/1200090062" TargetMode="External"/><Relationship Id="rId37" Type="http://schemas.openxmlformats.org/officeDocument/2006/relationships/image" Target="media/image5.jpeg"/><Relationship Id="rId40" Type="http://schemas.openxmlformats.org/officeDocument/2006/relationships/image" Target="media/image8.jpeg"/><Relationship Id="rId45" Type="http://schemas.openxmlformats.org/officeDocument/2006/relationships/image" Target="media/image12.jpeg"/><Relationship Id="rId53" Type="http://schemas.openxmlformats.org/officeDocument/2006/relationships/image" Target="media/image19.jpeg"/><Relationship Id="rId58" Type="http://schemas.openxmlformats.org/officeDocument/2006/relationships/image" Target="media/image24.jpeg"/><Relationship Id="rId66" Type="http://schemas.openxmlformats.org/officeDocument/2006/relationships/image" Target="media/image31.jpeg"/><Relationship Id="rId74" Type="http://schemas.openxmlformats.org/officeDocument/2006/relationships/hyperlink" Target="http://docs.cntd.ru/document/1200107266" TargetMode="External"/><Relationship Id="rId79" Type="http://schemas.openxmlformats.org/officeDocument/2006/relationships/image" Target="media/image40.jpeg"/><Relationship Id="rId87" Type="http://schemas.openxmlformats.org/officeDocument/2006/relationships/image" Target="media/image47.jpeg"/><Relationship Id="rId5" Type="http://schemas.openxmlformats.org/officeDocument/2006/relationships/hyperlink" Target="http://docs.cntd.ru/document/1200038794" TargetMode="External"/><Relationship Id="rId61" Type="http://schemas.openxmlformats.org/officeDocument/2006/relationships/hyperlink" Target="http://docs.cntd.ru/document/1200038802" TargetMode="External"/><Relationship Id="rId82" Type="http://schemas.openxmlformats.org/officeDocument/2006/relationships/image" Target="media/image43.jpeg"/><Relationship Id="rId90" Type="http://schemas.openxmlformats.org/officeDocument/2006/relationships/image" Target="media/image50.jpeg"/><Relationship Id="rId95" Type="http://schemas.openxmlformats.org/officeDocument/2006/relationships/image" Target="media/image54.jpeg"/><Relationship Id="rId19" Type="http://schemas.openxmlformats.org/officeDocument/2006/relationships/hyperlink" Target="http://docs.cntd.ru/document/1200090062" TargetMode="External"/><Relationship Id="rId14" Type="http://schemas.openxmlformats.org/officeDocument/2006/relationships/hyperlink" Target="http://docs.cntd.ru/document/1200048469" TargetMode="External"/><Relationship Id="rId22" Type="http://schemas.openxmlformats.org/officeDocument/2006/relationships/hyperlink" Target="http://docs.cntd.ru/document/1200083938" TargetMode="External"/><Relationship Id="rId27" Type="http://schemas.openxmlformats.org/officeDocument/2006/relationships/hyperlink" Target="http://docs.cntd.ru/document/1200084950" TargetMode="External"/><Relationship Id="rId30" Type="http://schemas.openxmlformats.org/officeDocument/2006/relationships/hyperlink" Target="http://docs.cntd.ru/document/1200084950" TargetMode="External"/><Relationship Id="rId35" Type="http://schemas.openxmlformats.org/officeDocument/2006/relationships/image" Target="media/image3.jpeg"/><Relationship Id="rId43" Type="http://schemas.openxmlformats.org/officeDocument/2006/relationships/image" Target="media/image10.jpeg"/><Relationship Id="rId48" Type="http://schemas.openxmlformats.org/officeDocument/2006/relationships/image" Target="media/image14.jpeg"/><Relationship Id="rId56" Type="http://schemas.openxmlformats.org/officeDocument/2006/relationships/image" Target="media/image22.jpeg"/><Relationship Id="rId64" Type="http://schemas.openxmlformats.org/officeDocument/2006/relationships/image" Target="media/image29.jpeg"/><Relationship Id="rId69" Type="http://schemas.openxmlformats.org/officeDocument/2006/relationships/image" Target="media/image34.jpeg"/><Relationship Id="rId77" Type="http://schemas.openxmlformats.org/officeDocument/2006/relationships/image" Target="media/image38.jpeg"/><Relationship Id="rId8" Type="http://schemas.openxmlformats.org/officeDocument/2006/relationships/hyperlink" Target="http://docs.cntd.ru/document/1200005174" TargetMode="External"/><Relationship Id="rId51" Type="http://schemas.openxmlformats.org/officeDocument/2006/relationships/image" Target="media/image17.jpeg"/><Relationship Id="rId72" Type="http://schemas.openxmlformats.org/officeDocument/2006/relationships/hyperlink" Target="http://docs.cntd.ru/document/1200038802" TargetMode="External"/><Relationship Id="rId80" Type="http://schemas.openxmlformats.org/officeDocument/2006/relationships/image" Target="media/image41.jpeg"/><Relationship Id="rId85" Type="http://schemas.openxmlformats.org/officeDocument/2006/relationships/hyperlink" Target="http://docs.cntd.ru/picture/get?id=P0086&amp;doc_id=1200090045" TargetMode="External"/><Relationship Id="rId93" Type="http://schemas.openxmlformats.org/officeDocument/2006/relationships/image" Target="media/image52.jpeg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200038802" TargetMode="External"/><Relationship Id="rId17" Type="http://schemas.openxmlformats.org/officeDocument/2006/relationships/hyperlink" Target="http://docs.cntd.ru/document/1200070983" TargetMode="External"/><Relationship Id="rId25" Type="http://schemas.openxmlformats.org/officeDocument/2006/relationships/hyperlink" Target="http://docs.cntd.ru/document/1200070983" TargetMode="External"/><Relationship Id="rId33" Type="http://schemas.openxmlformats.org/officeDocument/2006/relationships/image" Target="media/image1.jpeg"/><Relationship Id="rId38" Type="http://schemas.openxmlformats.org/officeDocument/2006/relationships/image" Target="media/image6.jpeg"/><Relationship Id="rId46" Type="http://schemas.openxmlformats.org/officeDocument/2006/relationships/image" Target="media/image13.jpeg"/><Relationship Id="rId59" Type="http://schemas.openxmlformats.org/officeDocument/2006/relationships/image" Target="media/image25.jpeg"/><Relationship Id="rId67" Type="http://schemas.openxmlformats.org/officeDocument/2006/relationships/image" Target="media/image32.jpeg"/><Relationship Id="rId20" Type="http://schemas.openxmlformats.org/officeDocument/2006/relationships/hyperlink" Target="http://docs.cntd.ru/document/1200023836" TargetMode="External"/><Relationship Id="rId41" Type="http://schemas.openxmlformats.org/officeDocument/2006/relationships/image" Target="media/image9.jpeg"/><Relationship Id="rId54" Type="http://schemas.openxmlformats.org/officeDocument/2006/relationships/image" Target="media/image20.jpeg"/><Relationship Id="rId62" Type="http://schemas.openxmlformats.org/officeDocument/2006/relationships/image" Target="media/image27.jpeg"/><Relationship Id="rId70" Type="http://schemas.openxmlformats.org/officeDocument/2006/relationships/image" Target="media/image35.jpeg"/><Relationship Id="rId75" Type="http://schemas.openxmlformats.org/officeDocument/2006/relationships/image" Target="media/image36.jpeg"/><Relationship Id="rId83" Type="http://schemas.openxmlformats.org/officeDocument/2006/relationships/image" Target="media/image44.jpeg"/><Relationship Id="rId88" Type="http://schemas.openxmlformats.org/officeDocument/2006/relationships/image" Target="media/image48.jpeg"/><Relationship Id="rId91" Type="http://schemas.openxmlformats.org/officeDocument/2006/relationships/hyperlink" Target="http://docs.cntd.ru/picture/get?id=P00AC&amp;doc_id=1200090045" TargetMode="External"/><Relationship Id="rId96" Type="http://schemas.openxmlformats.org/officeDocument/2006/relationships/image" Target="media/image55.jpeg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102193" TargetMode="External"/><Relationship Id="rId15" Type="http://schemas.openxmlformats.org/officeDocument/2006/relationships/hyperlink" Target="http://docs.cntd.ru/document/1200057674" TargetMode="External"/><Relationship Id="rId23" Type="http://schemas.openxmlformats.org/officeDocument/2006/relationships/hyperlink" Target="http://docs.cntd.ru/document/1200071939" TargetMode="External"/><Relationship Id="rId28" Type="http://schemas.openxmlformats.org/officeDocument/2006/relationships/hyperlink" Target="http://docs.cntd.ru/document/1200023836" TargetMode="External"/><Relationship Id="rId36" Type="http://schemas.openxmlformats.org/officeDocument/2006/relationships/image" Target="media/image4.jpeg"/><Relationship Id="rId49" Type="http://schemas.openxmlformats.org/officeDocument/2006/relationships/image" Target="media/image15.jpeg"/><Relationship Id="rId57" Type="http://schemas.openxmlformats.org/officeDocument/2006/relationships/image" Target="media/image23.jpeg"/><Relationship Id="rId10" Type="http://schemas.openxmlformats.org/officeDocument/2006/relationships/hyperlink" Target="http://docs.cntd.ru/document/1200084950" TargetMode="External"/><Relationship Id="rId31" Type="http://schemas.openxmlformats.org/officeDocument/2006/relationships/hyperlink" Target="http://docs.cntd.ru/document/1200038798" TargetMode="External"/><Relationship Id="rId44" Type="http://schemas.openxmlformats.org/officeDocument/2006/relationships/image" Target="media/image11.jpeg"/><Relationship Id="rId52" Type="http://schemas.openxmlformats.org/officeDocument/2006/relationships/image" Target="media/image18.jpeg"/><Relationship Id="rId60" Type="http://schemas.openxmlformats.org/officeDocument/2006/relationships/image" Target="media/image26.jpeg"/><Relationship Id="rId65" Type="http://schemas.openxmlformats.org/officeDocument/2006/relationships/image" Target="media/image30.jpeg"/><Relationship Id="rId73" Type="http://schemas.openxmlformats.org/officeDocument/2006/relationships/hyperlink" Target="http://docs.cntd.ru/document/1200038802" TargetMode="External"/><Relationship Id="rId78" Type="http://schemas.openxmlformats.org/officeDocument/2006/relationships/image" Target="media/image39.jpeg"/><Relationship Id="rId81" Type="http://schemas.openxmlformats.org/officeDocument/2006/relationships/image" Target="media/image42.jpeg"/><Relationship Id="rId86" Type="http://schemas.openxmlformats.org/officeDocument/2006/relationships/image" Target="media/image46.jpeg"/><Relationship Id="rId94" Type="http://schemas.openxmlformats.org/officeDocument/2006/relationships/image" Target="media/image53.jpeg"/><Relationship Id="rId99" Type="http://schemas.openxmlformats.org/officeDocument/2006/relationships/theme" Target="theme/theme1.xml"/><Relationship Id="rId4" Type="http://schemas.openxmlformats.org/officeDocument/2006/relationships/hyperlink" Target="http://docs.cntd.ru/document/901836556" TargetMode="External"/><Relationship Id="rId9" Type="http://schemas.openxmlformats.org/officeDocument/2006/relationships/hyperlink" Target="http://docs.cntd.ru/document/1200107266" TargetMode="External"/><Relationship Id="rId13" Type="http://schemas.openxmlformats.org/officeDocument/2006/relationships/hyperlink" Target="http://docs.cntd.ru/document/1200046906" TargetMode="External"/><Relationship Id="rId18" Type="http://schemas.openxmlformats.org/officeDocument/2006/relationships/hyperlink" Target="http://docs.cntd.ru/document/1200083938" TargetMode="External"/><Relationship Id="rId3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4415</Words>
  <Characters>25167</Characters>
  <Application>Microsoft Office Word</Application>
  <DocSecurity>0</DocSecurity>
  <Lines>209</Lines>
  <Paragraphs>59</Paragraphs>
  <ScaleCrop>false</ScaleCrop>
  <Company/>
  <LinksUpToDate>false</LinksUpToDate>
  <CharactersWithSpaces>29523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2020-04-06T10:52:00Z</dcterms:created>
  <dcterms:modified xsi:type="dcterms:W3CDTF">2020-04-06T10:54:00Z</dcterms:modified>
</cp:coreProperties>
</file>